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BD80B" w14:textId="77777777" w:rsidR="00376AB5" w:rsidRDefault="00376AB5" w:rsidP="00376AB5">
      <w:pPr>
        <w:pStyle w:val="text-align-left"/>
      </w:pPr>
      <w:r>
        <w:t>Abd El-Lateef, H. M., M. Gouda, M. M. Khalaf, M. A. A. Al-Shuaibi, I. M. A. Mohamed, K. Shalabi, and R. M. El-Shishtawy. 2022. "Experimental and In-Silico Computational Modeling of Cerium Oxide Nanoparticles Functionalized by Gelatin as an Eco-Friendly Anti-Corrosion Barrier on X60 Steel Alloys in Acidic Environments."  POLYMERS 14 (13). doi: 10.3390/polym14132544.</w:t>
      </w:r>
    </w:p>
    <w:p w14:paraId="593BE2DB" w14:textId="77777777" w:rsidR="00376AB5" w:rsidRDefault="00376AB5" w:rsidP="00376AB5">
      <w:pPr>
        <w:pStyle w:val="text-align-left"/>
      </w:pPr>
      <w:r>
        <w:t>Abd El-Lateef, H. M., M. M. Khalaf, K. Shalabi, and A. A. Abdelhamid. "Efficient Synthesis of 6,7-Dihydro-5H-cyclopenta[b]pyridine-3-carbonitrile Compounds and Their Applicability As Inhibitor Films for Steel Alloy Corrosion: Collective Computational and Practical Approaches."  ACS OMEGA. doi: 10.1021/acsomega.2c02639.</w:t>
      </w:r>
    </w:p>
    <w:p w14:paraId="697AC2A0" w14:textId="77777777" w:rsidR="00376AB5" w:rsidRDefault="00376AB5" w:rsidP="00376AB5">
      <w:pPr>
        <w:pStyle w:val="text-align-left"/>
      </w:pPr>
      <w:r>
        <w:t>Abd El-Lateef, H. M., K. Shalabi, A. M. Arab, and Y. M. Abdallah. "Corrosion Mitigation Performance of N80 Steel in 5% Sulfamic Acid Medium by Applying Novel Tetrahydro-1,2,4-triazines Including Triazene Moieties: Electrochemical and Theoretical Approaches."  ACS OMEGA. doi: 10.1021/acsomega.2c01629.</w:t>
      </w:r>
    </w:p>
    <w:p w14:paraId="25895083" w14:textId="77777777" w:rsidR="00376AB5" w:rsidRDefault="00376AB5" w:rsidP="00376AB5">
      <w:pPr>
        <w:pStyle w:val="text-align-left"/>
      </w:pPr>
      <w:r>
        <w:t>Abdelahi, M. M. M., Y. El Bakri, C. H. Lai, K. Subramani, E. Anouar, S. Ahmad, M. Benchidmi, J. T. Mague, J. Popovic-Djordjevic, and S. Goumri-Said. 2022. "Novel 3-chloro-6-nitro-1H-indazole derivatives as promising antileishmanial candidates: synthesis, biological activity, and molecular modelling studies."  JOURNAL OF ENZYME INHIBITION AND MEDICINAL CHEMISTRY 37 (1):151-167. doi: 10.1080/14756366.2021.1995380.</w:t>
      </w:r>
    </w:p>
    <w:p w14:paraId="1FE28A02" w14:textId="77777777" w:rsidR="00376AB5" w:rsidRDefault="00376AB5" w:rsidP="00376AB5">
      <w:pPr>
        <w:pStyle w:val="text-align-left"/>
      </w:pPr>
      <w:r>
        <w:t>Abo El-Yazeed, W. S., S. A. El-Hakam, A. A. Salah, and A. A. Ibrahim. 2021. "Fabrication and characterization of reduced graphene-BiVO4 nanocomposites for enhancing visible light photocatalytic and antibacterial activity."  Journal of Photochemistry and Photobiology A: Chemistry 417. doi: 10.1016/j.jphotochem.2021.113362.</w:t>
      </w:r>
    </w:p>
    <w:p w14:paraId="50D52F17" w14:textId="77777777" w:rsidR="00376AB5" w:rsidRDefault="00376AB5" w:rsidP="00376AB5">
      <w:pPr>
        <w:pStyle w:val="text-align-left"/>
      </w:pPr>
      <w:r>
        <w:t>Abou Taleb, M., A. Kalam, N. A. Alghamdi, and W. M. Salem. 2022. "Green and sustainable tannin-immobilized cellulose dipstick for metallochromic sensing of ferric cations."  JOURNAL OF MOLECULAR LIQUIDS 358. doi: 10.1016/j.molliq.2022.119180.</w:t>
      </w:r>
    </w:p>
    <w:p w14:paraId="1D7C6052" w14:textId="77777777" w:rsidR="00376AB5" w:rsidRDefault="00376AB5" w:rsidP="00376AB5">
      <w:pPr>
        <w:pStyle w:val="text-align-left"/>
      </w:pPr>
      <w:r>
        <w:t>Afifi, M., M. E. El-Naggar, S. Muhammad, N. A. Alghamdi, S. Wageh, S. R. Salem, D. Alhashmialameer, and M. Abou Taleb. 2022. "Nanocomposites based on hydroxyapatite/lithium oxide and graphene oxide nanosheets for medical applications."  JOURNAL OF MATERIALS SCIENCE 57 (24):11300-11316. doi: 10.1007/s10853-022-07342-1.</w:t>
      </w:r>
    </w:p>
    <w:p w14:paraId="4787F0E5" w14:textId="77777777" w:rsidR="00376AB5" w:rsidRDefault="00376AB5" w:rsidP="00376AB5">
      <w:pPr>
        <w:pStyle w:val="text-align-left"/>
      </w:pPr>
      <w:r>
        <w:t>Afifi, M., M. E. El-Naggar, S. Muhammad, N. Alghamdi, S. Wageh, M. F. Abou Taleb, M. S. Mostafa, S. Salem, and I. El-Tantawy. 2022. "Compositional Adjusting and Antibacterial Improvement of Hydroxyapatite/Nb2O5/Graphene Oxide for Medical Applications."  JOURNAL OF INORGANIC AND ORGANOMETALLIC POLYMERS AND MATERIALS 32 (6):2160-2172. doi: 10.1007/s10904-022-02266-4.</w:t>
      </w:r>
    </w:p>
    <w:p w14:paraId="4531697E" w14:textId="77777777" w:rsidR="00376AB5" w:rsidRDefault="00376AB5" w:rsidP="00376AB5">
      <w:pPr>
        <w:pStyle w:val="text-align-left"/>
      </w:pPr>
      <w:r>
        <w:t>Ahmad, S., M. Hanif, M. Monim-ul-Mehboob, A. A. Isab, M. A. Alotaibi, and T. Ahmad. 2022. "Versatile coordination chemistry of mixed ligand silver(I) complexes of phosphanes and thioamides: Structural features and biological properties."  POLYHEDRON 214. doi: 10.1016/j.poly.2021.115643.</w:t>
      </w:r>
    </w:p>
    <w:p w14:paraId="13A8DA9F" w14:textId="77777777" w:rsidR="00376AB5" w:rsidRDefault="00376AB5" w:rsidP="00376AB5">
      <w:pPr>
        <w:pStyle w:val="text-align-left"/>
      </w:pPr>
      <w:r>
        <w:t xml:space="preserve">Ahmed, M. K., M. Afifi, H. A. Ibrahium, N. S. Awwad, A. A. Shati, and E. Abdel-Fattah. 2021. "Investigation of structural, morphological and optical properties of co-doped </w:t>
      </w:r>
      <w:r>
        <w:lastRenderedPageBreak/>
        <w:t>gold/selenite-hydroxyapatite."  Applied Physics A: Materials Science and Processing 127 (10). doi: 10.1007/s00339-021-04805-1.</w:t>
      </w:r>
    </w:p>
    <w:p w14:paraId="4FD7C30D" w14:textId="77777777" w:rsidR="00376AB5" w:rsidRDefault="00376AB5" w:rsidP="00376AB5">
      <w:pPr>
        <w:pStyle w:val="text-align-left"/>
      </w:pPr>
      <w:r>
        <w:t>Ahmed, M. M., M. K. Anwer, F. Fatima, M. F. Aldawsari, A. Alalaiwe, A. S. Alali, A. I. Alharthi, and M. Abul Kalam. 2022. "Boosting the Anticancer Activity of Sunitinib Malate in Breast Cancer through Lipid Polymer Hybrid Nanoparticles Approach."  POLYMERS 14 (12). doi: 10.3390/polym14122459.</w:t>
      </w:r>
    </w:p>
    <w:p w14:paraId="2362B9E4" w14:textId="77777777" w:rsidR="00376AB5" w:rsidRDefault="00376AB5" w:rsidP="00376AB5">
      <w:pPr>
        <w:pStyle w:val="text-align-left"/>
      </w:pPr>
      <w:r>
        <w:t>Ahsan, M., M. M. Hossain, A. Almahri, M. M. Rahman, and M. A. Hasnat. 2022. "Optimisation and Stability of Rh Particles on Noble Metal Films Immobilised on H+ Conducting Solid Polymer Electrolyte in Attaining Efficient Nitrate Removal."  CHEMISTRY-AN ASIAN JOURNAL 17 (9). doi: 10.1002/asia.202200150.</w:t>
      </w:r>
    </w:p>
    <w:p w14:paraId="1D823673" w14:textId="77777777" w:rsidR="00376AB5" w:rsidRDefault="00376AB5" w:rsidP="00376AB5">
      <w:pPr>
        <w:pStyle w:val="text-align-left"/>
      </w:pPr>
      <w:r>
        <w:t>Aitouna, A. O., M. Belghiti, A. Esme, E. Anouar, A. O. Aitouna, A. Zeroual, M. Salah, A. Chekroun, H. E. El Abdallaoui, A. Benharref, and N. Mazoir. 2021. "Chemical reactivities and molecular docking studies of parthenolide with the main protease of HEP-G2 and SARS-CoV-21."  JOURNAL OF MOLECULAR STRUCTURE 1243. doi: 10.1016/j.molstruc.2021.130705.</w:t>
      </w:r>
    </w:p>
    <w:p w14:paraId="276F8C5B" w14:textId="77777777" w:rsidR="00376AB5" w:rsidRDefault="00376AB5" w:rsidP="00376AB5">
      <w:pPr>
        <w:pStyle w:val="text-align-left"/>
      </w:pPr>
      <w:r>
        <w:t>Al-abbasi, A. A., M. I. M. Tahir, S. F. Kayed, and M. B. Kassim. 2022. "Synthesis, characterisation and biological activities of mixed ligand oxovanadium (IV) complexes derived from N,N-diethyl-N '-para-substituted-benzoylthiourea and hydrotris(3,5-dimethylpyrazolyl)borate."  APPLIED ORGANOMETALLIC CHEMISTRY 36 (4). doi: 10.1002/aoc.6607.</w:t>
      </w:r>
    </w:p>
    <w:p w14:paraId="7D6849D5" w14:textId="77777777" w:rsidR="00376AB5" w:rsidRDefault="00376AB5" w:rsidP="00376AB5">
      <w:pPr>
        <w:pStyle w:val="text-align-left"/>
      </w:pPr>
      <w:r>
        <w:t>Al-Wasidi, A. S., I. I. S. AlZahrani, H. I. Thawibaraka, A. M. Naglah, S. AlReshaidan, and H. M. Youssef. 2022. "Facile Hydrothermal Synthesis of Copper Chromite Nanoparticles for Efficient Photocatalytic Degradation of Acid Orange 7 Dye."  JOURNAL OF INORGANIC AND ORGANOMETALLIC POLYMERS AND MATERIALS 32 (2):443-454. doi: 10.1007/s10904-021-02113-y.</w:t>
      </w:r>
    </w:p>
    <w:p w14:paraId="24E57B39" w14:textId="77777777" w:rsidR="00376AB5" w:rsidRDefault="00376AB5" w:rsidP="00376AB5">
      <w:pPr>
        <w:pStyle w:val="text-align-left"/>
      </w:pPr>
      <w:r>
        <w:t>Albalwi, H. A., M. E. El-Naggar, M. Abou Taleb, A. Kalam, N. A. Alghamdi, M. S. Mostafa, S. Salem, and M. Afifi. 2022. "Medical applications of ternary nanocomposites based on hydroxyapatite/ytterbium oxide/ graphene oxide: potential bone tissue engineering and antibacterial properties."  JOURNAL OF MATERIALS RESEARCH AND TECHNOLOGY-JMR&amp;T 18:4834-4845. doi: 10.1016/j.jmrt.2022.04.106.</w:t>
      </w:r>
    </w:p>
    <w:p w14:paraId="12B50384" w14:textId="77777777" w:rsidR="00376AB5" w:rsidRDefault="00376AB5" w:rsidP="00376AB5">
      <w:pPr>
        <w:pStyle w:val="text-align-left"/>
      </w:pPr>
      <w:r>
        <w:t>Albalwi, H. A., F. I. A. Fadl, M. F. Abou Taleb, and M. M. Ibrahim. 2022. "Alginate/ZnO beads doped with radiation-induced silver nanoparticles for catalytic degradation of binary mixture of basic and acidic dyes."  APPLIED ORGANOMETALLIC CHEMISTRY 36 (7). doi: 10.1002/aoc.6677.</w:t>
      </w:r>
    </w:p>
    <w:p w14:paraId="45548F35" w14:textId="77777777" w:rsidR="00376AB5" w:rsidRDefault="00376AB5" w:rsidP="00376AB5">
      <w:pPr>
        <w:pStyle w:val="text-align-left"/>
      </w:pPr>
      <w:r>
        <w:t>Albalwi, H., F. I. Abou El Fadl, M. M. Ibrahim, and M. F. Abou Taleb. 2022a. "Antibacterial impact of acrylic acid /polyvinyl alcohol/ MgO various nanocomposite hydrogels prepared by gamma radiation."  POLYMER BULLETIN 79 (9):7697-7709. doi: 10.1007/s00289-021-03866-9.</w:t>
      </w:r>
    </w:p>
    <w:p w14:paraId="5806BD31" w14:textId="77777777" w:rsidR="00376AB5" w:rsidRDefault="00376AB5" w:rsidP="00376AB5">
      <w:pPr>
        <w:pStyle w:val="text-align-left"/>
      </w:pPr>
      <w:r>
        <w:t xml:space="preserve">Albalwi, H., F. I. Abou El Fadl, M. M. Ibrahim, and M. F. Abou Taleb. 2022b. "Catalytic activity of silver nanocomposite alginate beads for degradation of basic dye: Kinetic and </w:t>
      </w:r>
      <w:r>
        <w:lastRenderedPageBreak/>
        <w:t>isothermal study."  APPLIED ORGANOMETALLIC CHEMISTRY 36 (1). doi: 10.1002/aoc.6490.</w:t>
      </w:r>
    </w:p>
    <w:p w14:paraId="1594F1F2" w14:textId="77777777" w:rsidR="00376AB5" w:rsidRDefault="00376AB5" w:rsidP="00376AB5">
      <w:pPr>
        <w:pStyle w:val="text-align-left"/>
      </w:pPr>
      <w:r>
        <w:t>AlBeladi, M. I., Y. Riadi, M. H. Geesi, O. Ouerghi, E. Anouar, A. Kaiba, A. H. Alamri, and T. A. Aljohani. 2022. "Benzalkonium chloride/titanium dioxide as an effective corrosion inhibitor for carbon steel in a sulfuric acid solution."  JOURNAL OF SAUDI CHEMICAL SOCIETY 26 (3). doi: 10.1016/j.jscs.2022.1014811319-6103.</w:t>
      </w:r>
    </w:p>
    <w:p w14:paraId="0E128F08" w14:textId="77777777" w:rsidR="00376AB5" w:rsidRDefault="00376AB5" w:rsidP="00376AB5">
      <w:pPr>
        <w:pStyle w:val="text-align-left"/>
      </w:pPr>
      <w:r>
        <w:t>Aldawsari, A. M., H. M. A. Hassan, A. N. Alrashidi, I. H. Alsohaimi, H. Alsohaimi, S. M. N. Moustafa, H. M. Youssef, R. Hamdi, and M. A. Azzam. 2022. "Preparation of PVDF-co-PAAm membrane with robust antifouling, and antibacterial performance by blending with magnetic graphene oxide."  JOURNAL OF ENVIRONMENTAL CHEMICAL ENGINEERING 10 (3). doi: 10.1016/j.jece.2022.108093.</w:t>
      </w:r>
    </w:p>
    <w:p w14:paraId="7905EFA2" w14:textId="77777777" w:rsidR="00376AB5" w:rsidRDefault="00376AB5" w:rsidP="00376AB5">
      <w:pPr>
        <w:pStyle w:val="text-align-left"/>
      </w:pPr>
      <w:r>
        <w:t>Alharthi, A. I. 2021. "Pd Supported on ZSM-5 with different ratios of Si/Al as catalysts for direct catalytic decomposition of methane."  JOURNAL OF TAIBAH UNIVERSITY FOR SCIENCE 15 (1):567-573. doi: 10.1080/16583655.2021.1978810.</w:t>
      </w:r>
    </w:p>
    <w:p w14:paraId="73C70FDC" w14:textId="77777777" w:rsidR="00376AB5" w:rsidRDefault="00376AB5" w:rsidP="00376AB5">
      <w:pPr>
        <w:pStyle w:val="text-align-left"/>
      </w:pPr>
      <w:r>
        <w:t>Alharthi, A. I., E. Abdel-Fattah, M. A. Alotaibi, and M. N. Al-Shalwi. "Facile modification of cobalt ferrite by SiO2 and H-ZSM-5 support for hydrogen and filamentous carbon production from methane decomposition."  INTERNATIONAL JOURNAL OF ENERGY RESEARCH. doi: 10.1002/er.8417.</w:t>
      </w:r>
    </w:p>
    <w:p w14:paraId="36B86E6C" w14:textId="77777777" w:rsidR="00376AB5" w:rsidRDefault="00376AB5" w:rsidP="00376AB5">
      <w:pPr>
        <w:pStyle w:val="text-align-left"/>
      </w:pPr>
      <w:r>
        <w:t>Alharthi, A. I., M. A. Alotaibi, I. U. Din, E. Abdel-Fattah, M. A. Bakht, A. S. Al-Fatesh, and A. A. Alanazi. 2021. "Mg and Cu incorporated CoFe2O4 catalyst: characterization and methane cracking performance for hydrogen and nano-carbon production."  CERAMICS INTERNATIONAL 47 (19):27201-27209. doi: 10.1016/j.ceramint.2021.06.142.</w:t>
      </w:r>
    </w:p>
    <w:p w14:paraId="5C70F6AE" w14:textId="77777777" w:rsidR="00376AB5" w:rsidRDefault="00376AB5" w:rsidP="00376AB5">
      <w:pPr>
        <w:pStyle w:val="text-align-left"/>
      </w:pPr>
      <w:r>
        <w:t>Alossaimi, M. A., Y. Riadi, M. H. Geesi, E. Anouar, M. K. Aldhafiri, A. I. Alanazi, O. Dehbi, E. O. Ibnouf, and R. Azzallou. 2022. "Characterization, biological evaluation and molecular docking of a synthesised quinazolinone-based derivative."  JOURNAL OF MOLECULAR STRUCTURE 1266. doi: 10.1016/j.molstruc.2022.133519.</w:t>
      </w:r>
    </w:p>
    <w:p w14:paraId="74B45C0E" w14:textId="77777777" w:rsidR="00376AB5" w:rsidRDefault="00376AB5" w:rsidP="00376AB5">
      <w:pPr>
        <w:pStyle w:val="text-align-left"/>
      </w:pPr>
      <w:r>
        <w:t>AlSalem, H. S., A. A. Keshk, R. Y. Ghareeb, A. A. Ibrahim, N. R. Abdelsalam, M. M. Taher, A. Almahri, and A. Abu-Rayyan. 2022. "Physico-chemical and biological responses for hydroxyapatite/ZnO/graphene oxide nanocomposite for biomedical utilization."  MATERIALS CHEMISTRY AND PHYSICS 283. doi: 10.1016/j.matchemphys.2022.125988.</w:t>
      </w:r>
    </w:p>
    <w:p w14:paraId="463C860A" w14:textId="77777777" w:rsidR="00376AB5" w:rsidRDefault="00376AB5" w:rsidP="00376AB5">
      <w:pPr>
        <w:pStyle w:val="text-align-left"/>
      </w:pPr>
      <w:r>
        <w:t>Alshaaer, M., K. Issa, A. S. Afify, M. E. Moustapha, A. A. Alanazi, A. Elsanousi, and T. F. Qahtan. 2022. "The Impact of Full-Scale Substitution of Ca2+ with Ni2+ Ions on Brushite's Crystal Structure and Phase Composition."  CRYSTALS 12 (7). doi: 10.3390/cryst12070940.</w:t>
      </w:r>
    </w:p>
    <w:p w14:paraId="1AEEF857" w14:textId="77777777" w:rsidR="00376AB5" w:rsidRDefault="00376AB5" w:rsidP="00376AB5">
      <w:pPr>
        <w:pStyle w:val="text-align-left"/>
      </w:pPr>
      <w:r>
        <w:t>Alshahrani, S. A., W. S. Al-Qahtani, N. A. Almufareh, D. M. Domiaty, G. I. Albasher, F. A. Safhi, F. A. AlQassim, M. A. Alotaibi, T. M. Al-Hazani, and B. A. Almutlaq. 2021. "Oral cancer among Khat users: finding evidence from DNA analysis of nine cancer-related gene mutations."  BMC Oral Health 21 (1). doi: 10.1186/s12903-021-01981-7.</w:t>
      </w:r>
    </w:p>
    <w:p w14:paraId="5CB9D8C0" w14:textId="77777777" w:rsidR="00376AB5" w:rsidRDefault="00376AB5" w:rsidP="00376AB5">
      <w:pPr>
        <w:pStyle w:val="text-align-left"/>
      </w:pPr>
      <w:r>
        <w:t xml:space="preserve">Alzahrani, E., A. A. Shaltout, M. E. Moustapha, M. O. Farea, and A. A. Menazea. 2022. "Optical, structural, and electrical conductivity of PEO/chitosan incorporated by Se NPs </w:t>
      </w:r>
      <w:r>
        <w:lastRenderedPageBreak/>
        <w:t>produced by one-potential laser ablation."  JOURNAL OF MATERIALS SCIENCE-MATERIALS IN ELECTRONICS 33 (15):12351-12358. doi: 10.1007/s10854-022-08192-y.</w:t>
      </w:r>
    </w:p>
    <w:p w14:paraId="60BD31F6" w14:textId="77777777" w:rsidR="00376AB5" w:rsidRDefault="00376AB5" w:rsidP="00376AB5">
      <w:pPr>
        <w:pStyle w:val="text-align-left"/>
      </w:pPr>
      <w:r>
        <w:t>Ashraf, S., M. K. Ahmed, H. A. Ibrahium, N. S. Awwad, E. Abdel-Fattah, and M. G. Ghoniem. 2021. "Nanofibers of polycaprolactone containing hydroxyapatite doped with aluminum/vanadate ions for wound healing applications."  New Journal of Chemistry 45 (48):22610-22620. doi: 10.1039/d1nj03455c.</w:t>
      </w:r>
    </w:p>
    <w:p w14:paraId="5532A001" w14:textId="77777777" w:rsidR="00376AB5" w:rsidRDefault="00376AB5" w:rsidP="00376AB5">
      <w:pPr>
        <w:pStyle w:val="text-align-left"/>
      </w:pPr>
      <w:r>
        <w:t>Azzallou, R., O. Ouerghi, M. H. Geesi, Y. Riadi, M. A. Taleb, R. Mamouni, S. Lazar, A. Kaiba, M. Kamal, and S. Villain. 2022. "Bovine bone-derived natural hydroxyapatite-supported ZnCl2 as a sustainable high efficiency heterogeneous biocatalyst for synthesizing amidoalkyl naphthols."  JOURNAL OF PHYSICS AND CHEMISTRY OF SOLIDS 163. doi: 10.1016/j.jpcs.2021.110533.</w:t>
      </w:r>
    </w:p>
    <w:p w14:paraId="123126F3" w14:textId="77777777" w:rsidR="00376AB5" w:rsidRDefault="00376AB5" w:rsidP="00376AB5">
      <w:pPr>
        <w:pStyle w:val="text-align-left"/>
      </w:pPr>
      <w:r>
        <w:t>Bahron, H., A. A. Ghani, E. Anouar, Z. Embong, A. I. Alharthi, M. K. Harun, and Y. Alias. 2021. "Adsorption, electrochemistry, DFT and inhibitive effect of imines derived from tribulin on corrosion of mild steel in 1 M HCl."  JOURNAL OF MOLECULAR STRUCTURE 1235. doi: 10.1016/j.molstruc.2021.130206.</w:t>
      </w:r>
    </w:p>
    <w:p w14:paraId="02AFF0ED" w14:textId="77777777" w:rsidR="00376AB5" w:rsidRDefault="00376AB5" w:rsidP="00376AB5">
      <w:pPr>
        <w:pStyle w:val="text-align-left"/>
      </w:pPr>
      <w:r>
        <w:t>Bakht, M. A., M. A. Alotaibi, A. I. Alharthi, I. U. Din, and M. J. Ahsan. 2021. "Cesium-Doped Tungstophosphoric Acid: An Efficient, Recyclable Catalyst for the Synthesis of 3-(3-(Substituted aryl/heteroaryl)acryloyl)-2H-chromen-2-one Derivatives in Water."  Indian Journal of Heterocyclic Chemistry 31 (4):553-559.</w:t>
      </w:r>
    </w:p>
    <w:p w14:paraId="32BA73DD" w14:textId="77777777" w:rsidR="00376AB5" w:rsidRDefault="00376AB5" w:rsidP="00376AB5">
      <w:pPr>
        <w:pStyle w:val="text-align-left"/>
      </w:pPr>
      <w:r>
        <w:t>Bakht, M. A., M. Alotaibi, A. I. Alharthi, I. U. Din, A. Ali, A. Ali, and M. J. Ahsan. 2021. "Pd-HPW/SiO2 Bi-Functional Catalyst: Sonochemical Synthesis, Characterization, and Effect on Octahydroquinazolinone Synthesis."  CATALYSTS 11 (11). doi: 10.3390/catal11111273.</w:t>
      </w:r>
    </w:p>
    <w:p w14:paraId="35FBAEDE" w14:textId="77777777" w:rsidR="00376AB5" w:rsidRDefault="00376AB5" w:rsidP="00376AB5">
      <w:pPr>
        <w:pStyle w:val="text-align-left"/>
      </w:pPr>
      <w:r>
        <w:t>Bashir, N., S. Zulfiqar, S. Munir, M. M. Ibrahim, M. F. Abou Taleb, S. M. El-Bahy, M. Suleman, and M. Shahid. 2022. "Sodium doped-V2O5 nanorods for visible light irradiated photocatalytic performance for the degradation of Rh-dye."  CERAMICS INTERNATIONAL 48 (8):10932-10940. doi: 10.1016/j.ceramint.2021.12.312.</w:t>
      </w:r>
    </w:p>
    <w:p w14:paraId="1370535E" w14:textId="77777777" w:rsidR="00376AB5" w:rsidRDefault="00376AB5" w:rsidP="00376AB5">
      <w:pPr>
        <w:pStyle w:val="text-align-left"/>
      </w:pPr>
      <w:r>
        <w:t>Ben Hammouda, M., S. Boudriga, K. Hamden, M. Askri, M. Knorr, C. Strohmann, L. Brieger, A. Krupp, E. Anouar, M. Snoussi, K. Aouadi, and A. Kadri. 2022. "New spiropyrrolothiazole derivatives bearing an oxazolone moiety as potential antidiabetic agent: Design, synthesis, crystal structure, Hirshfeld surface analysis, ADME and molecular docking studies."  JOURNAL OF MOLECULAR STRUCTURE 1254. doi: 10.1016/j.molstruc.2022.132398.</w:t>
      </w:r>
    </w:p>
    <w:p w14:paraId="573AF305" w14:textId="77777777" w:rsidR="00376AB5" w:rsidRDefault="00376AB5" w:rsidP="00376AB5">
      <w:pPr>
        <w:pStyle w:val="text-align-left"/>
      </w:pPr>
      <w:r>
        <w:t>Dehbi, O., Y. Riadi, M. H. Geesi, E. Anouar, E. O. Ibnouf, and R. Azzallou. "Synthesis, Characterization, Antibacterial Evaluation, and Molecular Docking of New Quinazolinone-Based Derivatives."  POLYCYCLIC AROMATIC COMPOUNDS. doi: 10.1080/10406638.2022.2041053.</w:t>
      </w:r>
    </w:p>
    <w:p w14:paraId="0B89F7A9" w14:textId="77777777" w:rsidR="00376AB5" w:rsidRDefault="00376AB5" w:rsidP="00376AB5">
      <w:pPr>
        <w:pStyle w:val="text-align-left"/>
      </w:pPr>
      <w:r>
        <w:t>Din, I. U., A. I. Alharthi, M. A. Alotaibi, M. A. Bakht, and A. Naeem. 2022. "Low temperature CO2 hydrogenation to green methanol over Mn promoted Cu/MoO3 catalysts."  SUSTAINABLE CHEMISTRY AND PHARMACY 27. doi: 10.1016/j.scp.2022.100699.</w:t>
      </w:r>
    </w:p>
    <w:p w14:paraId="46EED700" w14:textId="77777777" w:rsidR="00376AB5" w:rsidRDefault="00376AB5" w:rsidP="00376AB5">
      <w:pPr>
        <w:pStyle w:val="text-align-left"/>
      </w:pPr>
      <w:r>
        <w:lastRenderedPageBreak/>
        <w:t>Din, I. U., Q. Nasir, M. D. Garba, A. I. Alharthi, M. A. Alotaibi, and M. Usman. 2022. "A Review of Preparation Methods for Heterogeneous Catalysts."  MINI-REVIEWS IN ORGANIC CHEMISTRY 19 (1):92-110. doi: 10.2174/1570193X18666210308151136.</w:t>
      </w:r>
    </w:p>
    <w:p w14:paraId="53BAF536" w14:textId="77777777" w:rsidR="00376AB5" w:rsidRDefault="00376AB5" w:rsidP="00376AB5">
      <w:pPr>
        <w:pStyle w:val="text-align-left"/>
      </w:pPr>
      <w:r>
        <w:t>Din, I. U., T. Saeed, Z. Ahmad, A. Naeem, A. I. Alharthi, and M. A. Alotaibi. 2021. "A Comparative Study for the Effect of Calcination on the Temperature-Dependant Magnetic Properties of Cobalt Ferrite Nanoparticles."  JOURNAL OF SUPERHARD MATERIALS 43 (4):278-284. doi: 10.3103/S106345762104002X.</w:t>
      </w:r>
    </w:p>
    <w:p w14:paraId="465E0D21" w14:textId="77777777" w:rsidR="00376AB5" w:rsidRDefault="00376AB5" w:rsidP="00376AB5">
      <w:pPr>
        <w:pStyle w:val="text-align-left"/>
      </w:pPr>
      <w:r>
        <w:t>Durrani, W. Z., A. Nasrullah, A. S. Khan, T. M. Fagieh, E. M. Bakhsh, K. Akhtar, S. B. Khan, I. U. Din, M. A. Khan, and A. Bokhari. 2022. "Adsorption efficiency of date palm based activated carbon-alginate membrane for methylene blue."  CHEMOSPHERE 302. doi: 10.1016/j.chemosphere.2022.134793.</w:t>
      </w:r>
    </w:p>
    <w:p w14:paraId="212A9623" w14:textId="77777777" w:rsidR="00376AB5" w:rsidRDefault="00376AB5" w:rsidP="00376AB5">
      <w:pPr>
        <w:pStyle w:val="text-align-left"/>
      </w:pPr>
      <w:r>
        <w:t>El-Lateef, H. M. A., M. M. Khalaf, K. Shalabi, and A. A. Abdelhamid. 2022. "Efficient Synthesis of 6,7-Dihydro-5H-cyclopenta[b]pyridine-3-carbonitrile Compounds and Their Applicability As Inhibitor Films for Steel Alloy Corrosion: Collective Computational and Practical Approaches."  ACS OMEGA 7 (28):24727-24745. doi: 10.1021/acsomega.2c0263924727ACS.</w:t>
      </w:r>
    </w:p>
    <w:p w14:paraId="79CE8CCF" w14:textId="77777777" w:rsidR="00376AB5" w:rsidRDefault="00376AB5" w:rsidP="00376AB5">
      <w:pPr>
        <w:pStyle w:val="text-align-left"/>
      </w:pPr>
      <w:r>
        <w:t>El-Yazeed, W. S. A., S. A. El-Hakam, R. S. Salama, A. A. Ibrahim, and A. I. Ahmed. 2022. "Ag-PMA supported on MCM-41: Surface Acidity and Catalytic Activity."  JOURNAL OF SOL-GEL SCIENCE AND TECHNOLOGY 102 (2):387-399. doi: 10.1007/s10971-022-05755-7.</w:t>
      </w:r>
    </w:p>
    <w:p w14:paraId="03FCE813" w14:textId="77777777" w:rsidR="00376AB5" w:rsidRDefault="00376AB5" w:rsidP="00376AB5">
      <w:pPr>
        <w:pStyle w:val="text-align-left"/>
      </w:pPr>
      <w:r>
        <w:t>El Bakri, Y., E. H. Anouar, S. Ahmad, A. A. Nassar, M. L. Taha, J. T. Mague, L. El Ghayati, and E. M. Essassi. 2021. "Synthesis and Identification of Novel Potential Molecules Against COVID-19 Main Protease Through Structure-Guided Virtual Screening Approach."  Applied Biochemistry and Biotechnology 193 (11):3602-3623. doi: 10.1007/s12010-021-03615-8.</w:t>
      </w:r>
    </w:p>
    <w:p w14:paraId="185FD295" w14:textId="77777777" w:rsidR="00376AB5" w:rsidRDefault="00376AB5" w:rsidP="00376AB5">
      <w:pPr>
        <w:pStyle w:val="text-align-left"/>
      </w:pPr>
      <w:r>
        <w:t>Elsanousi, A., Y. Riadi, O. Ouerghi, and M. H. Geesi. "Synthesis, Characterization of TiO2-Based Nanostructure as Efficient Catalyst for the Synthesis of New Heterocycles Benzothiazole-Linked Pyrrolidin-2-One: Catalytic Performances Are Particle's Size Dependent."  POLYCYCLIC AROMATIC COMPOUNDS. doi: 10.1080/10406638.2022.2044868.</w:t>
      </w:r>
    </w:p>
    <w:p w14:paraId="2F1E6204" w14:textId="77777777" w:rsidR="00376AB5" w:rsidRDefault="00376AB5" w:rsidP="00376AB5">
      <w:pPr>
        <w:pStyle w:val="text-align-left"/>
      </w:pPr>
      <w:r>
        <w:t>Elsawy, H., A. Sedky, M. F. Abou Taleb, and M. H. El-Newehy. 2022. "Colour-switchable and photoluminescent polyvinyl chloride for multifunctional smart applications."  LUMINESCENCE 37 (9):1504-1513. doi: 10.1002/bio.4324.</w:t>
      </w:r>
    </w:p>
    <w:p w14:paraId="3BA2FCA9" w14:textId="77777777" w:rsidR="00376AB5" w:rsidRDefault="00376AB5" w:rsidP="00376AB5">
      <w:pPr>
        <w:pStyle w:val="text-align-left"/>
      </w:pPr>
      <w:r>
        <w:t>Elsawy, H., A. Sedky, F. M. A. Taleb, and H. M. El-Newehy. 2022. "Preparation of novel reversible thermochromic polyethylenimine dendrimer and tricyanofuran hydrazone chromophore."  EUROPEAN POLYMER JOURNAL 174. doi: 10.1016/j.eurpolymj.2022.111344.</w:t>
      </w:r>
    </w:p>
    <w:p w14:paraId="76C3A4A0" w14:textId="77777777" w:rsidR="00376AB5" w:rsidRDefault="00376AB5" w:rsidP="00376AB5">
      <w:pPr>
        <w:pStyle w:val="text-align-left"/>
      </w:pPr>
      <w:r>
        <w:t>Elsayed, S., M. Gad, M. Farouk, A. H. Saleh, H. Hussein, A. H. Elmetwalli, O. Elsherbiny, F. S. Moghanm, M. E. Moustapha, M. A. Taher, E. M. Eid, and M. M. Abou El-Safa. 2021. "Using Optimized Two and Three-Band Spectral Indices and Multivariate Models to Assess Some Water Quality Indicators of Qaroun Lake in Egypt."  SUSTAINABILITY 13 (18). doi: 10.3390/su131810408.</w:t>
      </w:r>
    </w:p>
    <w:p w14:paraId="4A8F8808" w14:textId="77777777" w:rsidR="00376AB5" w:rsidRDefault="00376AB5" w:rsidP="00376AB5">
      <w:pPr>
        <w:pStyle w:val="text-align-left"/>
      </w:pPr>
      <w:r>
        <w:lastRenderedPageBreak/>
        <w:t>Farag, Z. R., M. E. Moustapha, E. Anouar, and G. M. Abd El-Hafeez. 2022. "The inhibition tendencies of novel hydrazide derivatives on the corrosion behavior of mild steel in hydrochloric acid solution."  JOURNAL OF MATERIALS RESEARCH AND TECHNOLOGY-JMR&amp;T 16:1422-1434. doi: 10.1016/j.jmrt.2021.12.035.</w:t>
      </w:r>
    </w:p>
    <w:p w14:paraId="7F62891F" w14:textId="77777777" w:rsidR="00376AB5" w:rsidRDefault="00376AB5" w:rsidP="00376AB5">
      <w:pPr>
        <w:pStyle w:val="text-align-left"/>
      </w:pPr>
      <w:r>
        <w:t>Fathi, A. M., E. Anouar, H. A. Soliman, A. H. Shamroukh, E. R. Kotb, and M. I. Hegab. 2022. "Evaluation of the inhibition effect of novel cyclohepta[b]pyridine derivatives for copper corrosion and theoretical calculations."  JOURNAL OF PHYSICAL ORGANIC CHEMISTRY 35 (3). doi: 10.1002/poc.4297.</w:t>
      </w:r>
    </w:p>
    <w:p w14:paraId="023371E3" w14:textId="77777777" w:rsidR="00376AB5" w:rsidRDefault="00376AB5" w:rsidP="00376AB5">
      <w:pPr>
        <w:pStyle w:val="text-align-left"/>
      </w:pPr>
      <w:r>
        <w:t>Fazal, T., S. Iqbal, M. Shah, B. Ismail, N. Shaheen, A. I. Alharthi, N. S. Awwad, and H. A. Ibrahium. 2022. "Correlation between structural, morphological and optical properties of Bi2S3 thin films deposited by various aqueous and non-aqueous chemical bath deposition methods."  RESULTS IN PHYSICS 40. doi: 10.1016/j.rinp.2022.105817.</w:t>
      </w:r>
    </w:p>
    <w:p w14:paraId="0AA4BC41" w14:textId="77777777" w:rsidR="00376AB5" w:rsidRDefault="00376AB5" w:rsidP="00376AB5">
      <w:pPr>
        <w:pStyle w:val="text-align-left"/>
      </w:pPr>
      <w:r>
        <w:t>Geesi, M. H., O. Ouerghi, O. Dehbi, and Y. Riadi. 2021. "Metal-doped TiO2nanocatalysts in an MX2/urea mixture for the synthesis of benzothiazoles bearing substituted pyrrolidin-2-ones: Enhanced catalytic performance and antibacterial activity."  Journal of Environmental Chemical Engineering 9 (4). doi: 10.1016/j.jece.2021.105344.</w:t>
      </w:r>
    </w:p>
    <w:p w14:paraId="6CD6B239" w14:textId="77777777" w:rsidR="00376AB5" w:rsidRDefault="00376AB5" w:rsidP="00376AB5">
      <w:pPr>
        <w:pStyle w:val="text-align-left"/>
      </w:pPr>
      <w:r>
        <w:t>Geesi, M. H., Y. Riadi, A. Kaiba, E. O. Ibnouf, E. Anouar, O. Dehbi, S. Lazar, and P. Guionneau. 2022. "Synthesis, antimicrobial evaluation, crystal structure, Hirschfeld surface analysis and docking studies of 4-[2-(1-methyl-1H-imidazol-2-ylsulfanyl)-acetylamino]-benzenesulfonic acid."  JOURNAL OF MOLECULAR STRUCTURE 1265. doi: 10.1016/j.molstruc.2022.133425.</w:t>
      </w:r>
    </w:p>
    <w:p w14:paraId="038036C7" w14:textId="77777777" w:rsidR="00376AB5" w:rsidRDefault="00376AB5" w:rsidP="00376AB5">
      <w:pPr>
        <w:pStyle w:val="text-align-left"/>
      </w:pPr>
      <w:r>
        <w:t>Gui, L., S. H. A. Raza, B. Ma, A. A. Easa, F. Althobaiti, M. Shukry, M. A. Alotaibi, T. M. I. Al Hazani, M. A. O. Dawood, R. Khan, A. R. Jahejo, A. F. Shater, A. H. Abd El-Aziz, G. Quan, K. H. Alanbari, and L. Wang. 2021. "CEBPβ binding directly to the promoter region drives CEBPɑ transcription and improves FABP4 transcriptional activity in adipose tissue of yak (Bos grunniens)."  Research in Veterinary Science 141:174-179. doi: 10.1016/j.rvsc.2021.10.018.</w:t>
      </w:r>
    </w:p>
    <w:p w14:paraId="68C22138" w14:textId="77777777" w:rsidR="00376AB5" w:rsidRDefault="00376AB5" w:rsidP="00376AB5">
      <w:pPr>
        <w:pStyle w:val="text-align-left"/>
      </w:pPr>
      <w:r>
        <w:t>Gupta, A., M. R. Zaheer, S. Iqbal, Roohi, A. Ahmad, and M. B. Alshammari. 2022. "Photodegradation and In Silico Molecular Docking Study of a Diuretic Drug: Clopamide."  ACS OMEGA 7 (16):13870-13877. doi: 10.1021/acsomega.2c00256.</w:t>
      </w:r>
    </w:p>
    <w:p w14:paraId="7A8152A2" w14:textId="77777777" w:rsidR="00376AB5" w:rsidRDefault="00376AB5" w:rsidP="00376AB5">
      <w:pPr>
        <w:pStyle w:val="text-align-left"/>
      </w:pPr>
      <w:r>
        <w:t>Habib, M., F. Akram, P. Ahmad, F. F. Al-Harbi, I. U. Din, Q. Iqbal, T. Ahmed, S. A. Khan, A. Hussain, T. K. Song, M. H. Kim, and S. Lee. 2022. "Donor multiple effects on the ferroelectric and piezoelectric performance of lead-free BiFeO3-BaTiO3 ceramics."  MATERIALS LETTERS 315. doi: 10.1016/j.matlet.2022.131950.</w:t>
      </w:r>
    </w:p>
    <w:p w14:paraId="4E4C0344" w14:textId="77777777" w:rsidR="00376AB5" w:rsidRDefault="00376AB5" w:rsidP="00376AB5">
      <w:pPr>
        <w:pStyle w:val="text-align-left"/>
      </w:pPr>
      <w:r>
        <w:t>Haq, S., H. Afsar, I. U. Din, P. Ahmad, M. U. Khandaker, H. Osman, S. Alamri, M. I. Shahzad, N. Shahzad, W. Rehman, and M. Waseem. 2021. "Enhanced Photocatalytic Activity of Ficus elastica Mediated Zinc Oxide-Zirconium Dioxide Nanocatalyst at Elevated Calcination Temperature: Physicochemical Study."  CATALYSTS 11 (12). doi: 10.3390/catal11121481.</w:t>
      </w:r>
    </w:p>
    <w:p w14:paraId="55262FA1" w14:textId="77777777" w:rsidR="00376AB5" w:rsidRDefault="00376AB5" w:rsidP="00376AB5">
      <w:pPr>
        <w:pStyle w:val="text-align-left"/>
      </w:pPr>
      <w:r>
        <w:t xml:space="preserve">Hasan, A. M. S., M. A. Chowdhury, A. Almahri, M. A. Kowser, M. S. Alam, M. B. A. Shuvho, R. S. Alruwais, N. Hossain, M. R. Rahman, and M. M. Rahman. 2022. "Physical, </w:t>
      </w:r>
      <w:r>
        <w:lastRenderedPageBreak/>
        <w:t>thermal, and mechanical properties of Al2O3/SiO(2)infused jute/glass fiber resin composite materials in relation to viscosity."  POLYMER COMPOSITES 43 (6):3971-3982. doi: 10.1002/pc.26671.</w:t>
      </w:r>
    </w:p>
    <w:p w14:paraId="34FE0ADB" w14:textId="77777777" w:rsidR="00376AB5" w:rsidRDefault="00376AB5" w:rsidP="00376AB5">
      <w:pPr>
        <w:pStyle w:val="text-align-left"/>
      </w:pPr>
      <w:r>
        <w:t>Hoq, J., M. F. Islam, M. R. Miah, M. M. Rahman, A. Almahri, and M. A. Hasnat. 2022. "Development of [I(ads)|Au(pc)] electrode to attain electrocatalytic oxidation of paracetamol: An efficient platform for quantitative analysis."  JOURNAL OF ENVIRONMENTAL CHEMICAL ENGINEERING 10 (4). doi: 10.1016/j.jece.2022.108141.</w:t>
      </w:r>
    </w:p>
    <w:p w14:paraId="10F34575" w14:textId="77777777" w:rsidR="00376AB5" w:rsidRDefault="00376AB5" w:rsidP="00376AB5">
      <w:pPr>
        <w:pStyle w:val="text-align-left"/>
      </w:pPr>
      <w:r>
        <w:t>Ibnouf, E. O., A. Kaiba, M. H. Geesi, A. M. Alghamdi, Z. S. Aldajani, O. Dehbi, P. Guionneau, R. Azzallou, and Y. Riadi. 2021. "Synthesis, antibacterial evaluation, crystal structure, molecular interaction analysis and DFT calculations of novel N-hydroxy-2-(4-methylbenzamido)benzamide."  JOURNAL OF MOLECULAR STRUCTURE 1246. doi: 10.1016/j.molstruc.2021.131214.</w:t>
      </w:r>
    </w:p>
    <w:p w14:paraId="5FBC616F" w14:textId="77777777" w:rsidR="00376AB5" w:rsidRDefault="00376AB5" w:rsidP="00376AB5">
      <w:pPr>
        <w:pStyle w:val="text-align-left"/>
      </w:pPr>
      <w:r>
        <w:t>Ibrahim, M. M., G. A. M. Mersal, S. N. Abdou, M. A. Mohamed, M. M. Soliman, S. S. Al-Juaid, M. F. Abou Taleb, and M. A. Amin. 2022. "Synthesis, spectral, and X-ray structural characterization of mixed tren-barbitone nickel(II) complex grafted g-C3N4 for oxidative stress and antioxidant activities."  JOURNAL OF COORDINATION CHEMISTRY 75 (7-8):1019-1034. doi: 10.1080/00958972.2022.2089027.</w:t>
      </w:r>
    </w:p>
    <w:p w14:paraId="58F2C78C" w14:textId="77777777" w:rsidR="00376AB5" w:rsidRDefault="00376AB5" w:rsidP="00376AB5">
      <w:pPr>
        <w:pStyle w:val="text-align-left"/>
      </w:pPr>
      <w:r>
        <w:t>Ibrahim, M. M., G. A. M. Mersal, A. M. Fallatah, K. Althubeiti, H. S. El-Sheshtawy, M. F. Abou Taleb, M. R. Das, R. Boukherroub, M. S. Attia, and M. A. Amin. 2022. "Electrocatalytic hydrogen generation using tripod containing pyrazolylborate-based copper(II), nickel(II), and iron(III) complexes loaded on a glassy carbon electrode."  RSC ADVANCES 12 (13):8030-8042. doi: 10.1039/d1ra08530a.</w:t>
      </w:r>
    </w:p>
    <w:p w14:paraId="74DE3919" w14:textId="77777777" w:rsidR="00376AB5" w:rsidRDefault="00376AB5" w:rsidP="00376AB5">
      <w:pPr>
        <w:pStyle w:val="text-align-left"/>
      </w:pPr>
      <w:r>
        <w:t>Imran, M., S. M. B. Asdaq, S. A. Khan, D. U. Meenakshi, A. S. Alamri, W. F. Alsanie, M. Alhomrani, Y. Mohzari, A. Alrashed, M. AlMotairi, E. H. Alkhaldi, A. K. Alorabi, A. S. Alshrari, M. Tauseef, Abida, S. I. Alaqel, O. Alam, and M. A. Bakht. 2021. "Innovations and Patent Trends in the Development of USFDA Approved Protein Kinase Inhibitors in the Last Two Decades."  PHARMACEUTICALS 14 (8). doi: 10.3390/ph14080710.</w:t>
      </w:r>
    </w:p>
    <w:p w14:paraId="0C415BDC" w14:textId="77777777" w:rsidR="00376AB5" w:rsidRDefault="00376AB5" w:rsidP="00376AB5">
      <w:pPr>
        <w:pStyle w:val="text-align-left"/>
      </w:pPr>
      <w:r>
        <w:t>Javed, M., M. A. Qamar, S. Iqbal, S. O. Aljazzar, S. Iqbal, H. Khan, M. A. S. Abourehab, E. B. Elkaeed, A. I. Alharthi, N. S. Awwad, and H. A. Ibrahium. 2022. "Synergistic Influences of Doping Techniques and Well-Defined Heterointerface Formation to Improve the Photocatalytic Ability of the S-ZnO/GO Nanocomposite."  CHEMISTRYSELECT 7 (29). doi: 10.1002/slct.202201913.</w:t>
      </w:r>
    </w:p>
    <w:p w14:paraId="426DD06D" w14:textId="77777777" w:rsidR="00376AB5" w:rsidRDefault="00376AB5" w:rsidP="00376AB5">
      <w:pPr>
        <w:pStyle w:val="text-align-left"/>
      </w:pPr>
      <w:r>
        <w:t>Jilani, W., A. Bouzidi, F. F. Al-Harbi, A. Almahri, H. Guermazi, and I. S. Yahia. 2022. "Dysprosium ion effect on the structural, optical, and dielectric characteristics of epoxy resin polymer composite panels for use as a transducer material."  JOURNAL OF MATERIALS SCIENCE-MATERIALS IN ELECTRONICS 33 (21):16899-16914. doi: 10.1007/s10854-022-08569-z.</w:t>
      </w:r>
    </w:p>
    <w:p w14:paraId="09E1C6B5" w14:textId="77777777" w:rsidR="00376AB5" w:rsidRDefault="00376AB5" w:rsidP="00376AB5">
      <w:pPr>
        <w:pStyle w:val="text-align-left"/>
      </w:pPr>
      <w:r>
        <w:t>Kaiba, A., M. H. Geesi, and P. Guionneau. 2022. "A New Organic-Inorganic Hybrid Compound: Synthesis, crystal structure, Hirshfeld surface analysis, vibrational, optical, magnetic properties and theoretical study."  POLYHEDRON 217. doi: 10.1016/j.poly.2022.115717.</w:t>
      </w:r>
    </w:p>
    <w:p w14:paraId="3590D0D1" w14:textId="77777777" w:rsidR="00376AB5" w:rsidRDefault="00376AB5" w:rsidP="00376AB5">
      <w:pPr>
        <w:pStyle w:val="text-align-left"/>
      </w:pPr>
      <w:r>
        <w:lastRenderedPageBreak/>
        <w:t>Kaiba, A., M. H. Geesi, Y. Riadi, E. O. Ibnouf, T. A. Aljohani, and P. Guionneau. 2021a. "A new Organic-Inorganic hybrid compound (NH3(CH2)(2)C6H5)(2)[SnCl6]: Crystal structure, characterization, Hirshfeld surface analysis, DFT calculation, vibrational properties and biological evaluation."  JOURNAL OF SOLID STATE CHEMISTRY 304. doi: 10.1016/j.jssc.2021.122587.</w:t>
      </w:r>
    </w:p>
    <w:p w14:paraId="0FA7AB35" w14:textId="77777777" w:rsidR="00376AB5" w:rsidRDefault="00376AB5" w:rsidP="00376AB5">
      <w:pPr>
        <w:pStyle w:val="text-align-left"/>
      </w:pPr>
      <w:r>
        <w:t>Kaiba, A., M. H. Geesi, Y. Riadi, E. O. Ibnouf, T. A. Aljohani, and P. Guionneau. 2021b. "A new Organic–Inorganic hybrid compound (NH3(CH2)2C6H5)2[SnCl6]: Crystal structure, characterization, Hirshfeld surface analysis, DFT calculation, vibrational properties and biological evaluation."  Journal of Solid State Chemistry 304. doi: 10.1016/j.jssc.2021.122587.</w:t>
      </w:r>
    </w:p>
    <w:p w14:paraId="2E5FDC75" w14:textId="77777777" w:rsidR="00376AB5" w:rsidRDefault="00376AB5" w:rsidP="00376AB5">
      <w:pPr>
        <w:pStyle w:val="text-align-left"/>
      </w:pPr>
      <w:r>
        <w:t>Karrouchi, K., S. Fettach, E. Anouar, I. Bayach, H. Albalwi, S. Arshad, N. K. Sebbar, H. Tachalait, K. Bougrin, M. E. Faouzi, and B. Himmi. "Synthesis, Spectroscopic Characterization, DFT, Molecular Docking and Antidiabetic Activity of N-Isonicotinoyl Arylaldehyde Hydrazones."  POLYCYCLIC AROMATIC COMPOUNDS. doi: 10.1080/10406638.2022.2028870.</w:t>
      </w:r>
    </w:p>
    <w:p w14:paraId="2E9943EE" w14:textId="77777777" w:rsidR="00376AB5" w:rsidRDefault="00376AB5" w:rsidP="00376AB5">
      <w:pPr>
        <w:pStyle w:val="text-align-left"/>
      </w:pPr>
      <w:r>
        <w:t>Karrouchi, K., S. Fettach, E. H. Anouar, B. Tüzün, S. Radi, A. I. Alharthi, H. A. Ghabbour, Y. N. Mabkhot, M. E. A. Faouzi, M. Ansar, and Y. Garcia. 2021. "Synthesis, crystal structure, DFT, α-glucosidase and α-amylase inhibition and molecular docking studies of (E)-N'-(4-chlorobenzylidene)-5-phenyl-1H-pyrazole-3-carbohydrazide."  Journal of Molecular Structure 1245. doi: 10.1016/j.molstruc.2021.131067.</w:t>
      </w:r>
    </w:p>
    <w:p w14:paraId="48CFC99E" w14:textId="77777777" w:rsidR="00376AB5" w:rsidRDefault="00376AB5" w:rsidP="00376AB5">
      <w:pPr>
        <w:pStyle w:val="text-align-left"/>
      </w:pPr>
      <w:r>
        <w:t>Karrouchi, K., S. Fettach, E. Anouar, B. Tuzun, S. Radi, A. I. Alharthi, H. A. Ghabbour, Y. N. Mabkhot, M. E. Faouzi, M. Ansar, and Y. Garcia. 2021. "Synthesis, crystal structure, DFT, alpha-glucosidase and alpha-amylase inhibition and molecular docking studies of (E)- N '-(4-chlorobenzylidene)-5-phenyl-1H-pyrazole-3-carbohydrazide."  JOURNAL OF MOLECULAR STRUCTURE 1245. doi: 10.1016/j.molstruc.2021.131067.</w:t>
      </w:r>
    </w:p>
    <w:p w14:paraId="6676892A" w14:textId="77777777" w:rsidR="00376AB5" w:rsidRDefault="00376AB5" w:rsidP="00376AB5">
      <w:pPr>
        <w:pStyle w:val="text-align-left"/>
      </w:pPr>
      <w:r>
        <w:t>Kayed, S. F. 2022. "Metal complexes of azo compounds: Synthesis, characterization, molecular modeling and degradation study by gamma radiation."  INORGANIC CHEMISTRY COMMUNICATIONS 142. doi: 10.1016/j.inoche.2022.109634.</w:t>
      </w:r>
    </w:p>
    <w:p w14:paraId="6C78F722" w14:textId="77777777" w:rsidR="00376AB5" w:rsidRDefault="00376AB5" w:rsidP="00376AB5">
      <w:pPr>
        <w:pStyle w:val="text-align-left"/>
      </w:pPr>
      <w:r>
        <w:t>Khalid, A., P. Ahmad, A. Khan, M. U. Khandaker, I. Kebaili, M. M. Alam, I. U. Din, S. Muhammad, Z. Razzaq, I. U. Rehman, H. A. Abbasi, and D. Hayat. 2022. "Cytotoxic and photocatalytic studies of hexagonal boron nitride nanotubes: a potential candidate for wastewater and air treatment."  RSC ADVANCES 12 (11):6592-6600. doi: 10.1039/d2ra00300g.</w:t>
      </w:r>
    </w:p>
    <w:p w14:paraId="77ADBC40" w14:textId="77777777" w:rsidR="00376AB5" w:rsidRDefault="00376AB5" w:rsidP="00376AB5">
      <w:pPr>
        <w:pStyle w:val="text-align-left"/>
      </w:pPr>
      <w:r>
        <w:t>Khalid, A., P. Ahmad, S. Muhammad, A. Khan, M. U. Khandaker, M. M. Alam, M. Asim, I. U. Din, J. Iqbal, I. U. Rehman, Z. Razzaq, S. Pandian, R. Sharma, T. B. Emran, M. I. Sayyed, S. Aldawood, and A. Sulieman. 2022. "Synthesis of Boron-Doped Zinc Oxide Nanosheets by Using Phyllanthus Emblica Leaf Extract: A Sustainable Environmental Applications."  FRONTIERS IN CHEMISTRY 10. doi: 10.3389/fchem.2022.930620.</w:t>
      </w:r>
    </w:p>
    <w:p w14:paraId="5F1BC87A" w14:textId="77777777" w:rsidR="00376AB5" w:rsidRDefault="00376AB5" w:rsidP="00376AB5">
      <w:pPr>
        <w:pStyle w:val="text-align-left"/>
      </w:pPr>
      <w:r>
        <w:t>Khan, S., M. Muhammad, J. S. Algethami, H. M. Al-Saidi, A. Almahri, and A. A. Hassanian. 2022. "Synthesis, Characterization and Applications of Schiff Base Chemosensor for Determination of Cr(III) Ions."  JOURNAL OF FLUORESCENCE 32 (5):1889-1898. doi: 10.1007/s10895-022-02990-7.</w:t>
      </w:r>
    </w:p>
    <w:p w14:paraId="47E6D972" w14:textId="77777777" w:rsidR="00376AB5" w:rsidRDefault="00376AB5" w:rsidP="00376AB5">
      <w:pPr>
        <w:pStyle w:val="text-align-left"/>
      </w:pPr>
      <w:r>
        <w:lastRenderedPageBreak/>
        <w:t>Khattab, T. A., M. E. El-Naggar, A. G. Al-Sehemi, A. A. Al-Ghamdi, and M. F. A. Taleb. 2022. "Novel fluorescent nanofibrous polyether template developed by SNAr polymerization of fluoroaryl-containing 1, 3, 4-oxadiazole: Photophysical properties, mesogenic phases and self-assembly."  EUROPEAN POLYMER JOURNAL 173. doi: 10.1016/j.eurpolymj.2022.111270.</w:t>
      </w:r>
    </w:p>
    <w:p w14:paraId="7E30BE2E" w14:textId="77777777" w:rsidR="00376AB5" w:rsidRDefault="00376AB5" w:rsidP="00376AB5">
      <w:pPr>
        <w:pStyle w:val="text-align-left"/>
      </w:pPr>
      <w:r>
        <w:t>Khattab, T. A., M. E. El-Naggar, A. G. Al-Sehemi, M. Pannipara, M. A. Abu-Saied, and M. F. Abou Taleb. 2022. "Facile preparation strategy of photochromic dual-mode authentication nanofibers by solution blowing spinning of cellulose nanowhiskers-supported polyacrylonitrile."  CELLULOSE 29 (11):6181-6192. doi: 10.1007/s10570-022-04645-z.</w:t>
      </w:r>
    </w:p>
    <w:p w14:paraId="2EFCEDC3" w14:textId="77777777" w:rsidR="00376AB5" w:rsidRDefault="00376AB5" w:rsidP="00376AB5">
      <w:pPr>
        <w:pStyle w:val="text-align-left"/>
      </w:pPr>
      <w:r>
        <w:t>Khattab, T. A., M. E. El-Naggar, M. Pannipara, S. Wageh, M. F. Abou Taleb, M. A. Abu-Saied, and I. E. El Sayed. 2022. "Green metallochromic cellulose dipstick for Fe(III) using chitosan nanoparticles and cyanidin-based natural anthocyanins red-cabbage extract."  INTERNATIONAL JOURNAL OF BIOLOGICAL MACROMOLECULES 202:269-277. doi: 10.1016/j.ijbiomac.2022.01.067.</w:t>
      </w:r>
    </w:p>
    <w:p w14:paraId="383A1FD7" w14:textId="77777777" w:rsidR="00376AB5" w:rsidRDefault="00376AB5" w:rsidP="00376AB5">
      <w:pPr>
        <w:pStyle w:val="text-align-left"/>
      </w:pPr>
      <w:r>
        <w:t>Lahmidi, S., E. Anouar, S. Mortada, M. El Hafi, F. M. El Abbes, E. Essassi, and J. T. Mague. "Synthesis, structural characterization, antioxidant and antidiabetic activities, DFT calculation, and molecular docking of novel substituted phenolic and heterocyclic compounds."  JOURNAL OF BIOMOLECULAR STRUCTURE &amp; DYNAMICS. doi: 10.1080/07391102.2022.2064913.</w:t>
      </w:r>
    </w:p>
    <w:p w14:paraId="28E45851" w14:textId="77777777" w:rsidR="00376AB5" w:rsidRDefault="00376AB5" w:rsidP="00376AB5">
      <w:pPr>
        <w:pStyle w:val="text-align-left"/>
      </w:pPr>
      <w:r>
        <w:t>Mersal, G. A. M., M. M. Hessien, M. F. Abou Taleb, S. S. Al-Juaid, and M. M. Ibrahim. 2022. "Solid-Liquid Phase Structural Studies of Bis(2-Picolyl)Amine-Based Zinc(II) Complexes as Functional Hydrolase Models: The Detoxification of Fenitrothion."  JOURNAL OF INORGANIC AND ORGANOMETALLIC POLYMERS AND MATERIALS 32 (1):94-111. doi: 10.1007/s10904-021-02105-y.</w:t>
      </w:r>
    </w:p>
    <w:p w14:paraId="5B1CF3C4" w14:textId="77777777" w:rsidR="00376AB5" w:rsidRDefault="00376AB5" w:rsidP="00376AB5">
      <w:pPr>
        <w:pStyle w:val="text-align-left"/>
      </w:pPr>
      <w:r>
        <w:t>Mogharbel, A. T., R. A. Pashameah, A. A. Alluhaybi, A. Almahri, H. M. Abumelha, T. M. Habeebullah, and N. M. El-Metwaly. 2022. "Development of a ?Turn-off? fluorescent sensor for acetone from rice straw-derived carbon dots immobilized onto textile cotton mask."  JOURNAL OF MOLECULAR LIQUIDS 362. doi: 10.1016/j.molliq.2022.119666.</w:t>
      </w:r>
    </w:p>
    <w:p w14:paraId="00C085F7" w14:textId="77777777" w:rsidR="00376AB5" w:rsidRDefault="00376AB5" w:rsidP="00376AB5">
      <w:pPr>
        <w:pStyle w:val="text-align-left"/>
      </w:pPr>
      <w:r>
        <w:t>Moustapha, M. E., R. M. El Gamal, and M. Kamal. 2021. "Development and Validation of LC-ESI-MS/MS Method for the Determination of Alfuzosin in Human Plasma."  JOURNAL OF ANALYTICAL CHEMISTRY 76 (11):1327-1335. doi: 10.1134/S1061934821110095.</w:t>
      </w:r>
    </w:p>
    <w:p w14:paraId="74E00D73" w14:textId="77777777" w:rsidR="00376AB5" w:rsidRDefault="00376AB5" w:rsidP="00376AB5">
      <w:pPr>
        <w:pStyle w:val="text-align-left"/>
      </w:pPr>
      <w:r>
        <w:t>Nagal, V., T. Tuba, V. Kumar, S. Alam, A. Ahmad, M. B. Alshammari, A. K. Hafiz, and R. Ahmad. 2022. "A non-enzymatic electrochemical sensor composed of nano-berry shaped cobalt oxide nanostructures on a glassy carbon electrode for uric acid detection."  NEW JOURNAL OF CHEMISTRY 46 (25):12333-12341. doi: 10.1039/d2nj01961b.</w:t>
      </w:r>
    </w:p>
    <w:p w14:paraId="5270E1E0" w14:textId="77777777" w:rsidR="00376AB5" w:rsidRDefault="00376AB5" w:rsidP="00376AB5">
      <w:pPr>
        <w:pStyle w:val="text-align-left"/>
      </w:pPr>
      <w:r>
        <w:t>Ouerghi, O., M. H. Geesi, E. O. Ibnouf, M. J. Ansari, P. Alam, A. Elsanousi, A. Kaiba, and Y. Riadi. 2021. "Sol-gel synthesized rutile TiO2 nanoparticles loaded with cardamom essential oil: Enhanced antibacterial activity."  Journal of Drug Delivery Science and Technology 64. doi: 10.1016/j.jddst.2021.102581.</w:t>
      </w:r>
    </w:p>
    <w:p w14:paraId="4F961F5F" w14:textId="77777777" w:rsidR="00376AB5" w:rsidRDefault="00376AB5" w:rsidP="00376AB5">
      <w:pPr>
        <w:pStyle w:val="text-align-left"/>
      </w:pPr>
      <w:r>
        <w:t xml:space="preserve">Ouerghi, O., M. H. Geesi, Y. Riadi, and E. O. Ibnouf. 2022. "Limon-citrus extract as a capping/reducing agent for the synthesis of titanium dioxide nanoparticles: characterization </w:t>
      </w:r>
      <w:r>
        <w:lastRenderedPageBreak/>
        <w:t>and antibacterial activity."  GREEN CHEMISTRY LETTERS AND REVIEWS 15 (3):483-490. doi: 10.1080/17518253.2022.2094205.</w:t>
      </w:r>
    </w:p>
    <w:p w14:paraId="4D3E66EA" w14:textId="77777777" w:rsidR="00376AB5" w:rsidRDefault="00376AB5" w:rsidP="00376AB5">
      <w:pPr>
        <w:pStyle w:val="text-align-left"/>
      </w:pPr>
      <w:r>
        <w:t>Oueslati, Y., Y. El Bakri, A. Valkonen, C. J. Gómez García, E. H. Anouar, and W. Smirani. 2021. "Growth, single crystal investigation, hirshfeld surface analysis, DFT studies, molecular docking, physico-chemical characterization and, in vitro, antioxidant activity of a novel hybrid complex."  Journal of Solid State Chemistry 301. doi: 10.1016/j.jssc.2021.122319.</w:t>
      </w:r>
    </w:p>
    <w:p w14:paraId="6DFEEBF5" w14:textId="77777777" w:rsidR="00376AB5" w:rsidRDefault="00376AB5" w:rsidP="00376AB5">
      <w:pPr>
        <w:pStyle w:val="text-align-left"/>
      </w:pPr>
      <w:r>
        <w:t>Riadi, Y., M. H. Geesi, O. Dehbi, and E. O. Ibnouf. "Microwave Irradiation-Mediated Synthesis of New Substituted Pyridopyrimidines via the Suzuki-Miyaura Coupling Reaction and Biological Evaluation."  POLYCYCLIC AROMATIC COMPOUNDS. doi: 10.1080/10406638.2022.2064885.</w:t>
      </w:r>
    </w:p>
    <w:p w14:paraId="67AF04BF" w14:textId="77777777" w:rsidR="00376AB5" w:rsidRDefault="00376AB5" w:rsidP="00376AB5">
      <w:pPr>
        <w:pStyle w:val="text-align-left"/>
      </w:pPr>
      <w:r>
        <w:t>Ridzuan, N. D. M., M. S. Shaharun, M. A. Anawar, and I. Ud-Din. 2022. "Ni-Based Catalyst for Carbon Dioxide Methanation: A Review on Performance and Progress."  CATALYSTS 12 (5). doi: 10.3390/catal12050469.</w:t>
      </w:r>
    </w:p>
    <w:p w14:paraId="4055FF35" w14:textId="77777777" w:rsidR="00376AB5" w:rsidRDefault="00376AB5" w:rsidP="00376AB5">
      <w:pPr>
        <w:pStyle w:val="text-align-left"/>
      </w:pPr>
      <w:r>
        <w:t>Rosnizam, A. N., M. A. Hamali, A. L. M. Low, E. Anouar, H. M. Youssef, H. Bahron, and A. M. Tajuddin. 2022. "Palladium(II) complexes bearing N,O -bidentate Schiff base ligands: Experimental, in-silico, antibacterial, and catalytic properties."  JOURNAL OF MOLECULAR STRUCTURE 1260. doi: 10.1016/j.molstruc.2022.132821.</w:t>
      </w:r>
    </w:p>
    <w:p w14:paraId="3E2C7CB4" w14:textId="77777777" w:rsidR="00376AB5" w:rsidRDefault="00376AB5" w:rsidP="00376AB5">
      <w:pPr>
        <w:pStyle w:val="text-align-left"/>
      </w:pPr>
      <w:r>
        <w:t>Saber, A., E. H. Anouar, G. Sebbar, B. E. Ibrahimi, M. Srhir, T. Hökelek, J. T. Mague, L. E. Ghayati, N. K. Sebbar, and E. M. Essassi. 2021. "New 1,2,3-triazole containing benzimidazolone derivatives: Syntheses, crystal structures, spectroscopic characterizations, Hirshfeld surface analyses, DFT calculations, anti-corrosion property anticipation, and antibacterial activities."  Journal of Molecular Structure 1242. doi: 10.1016/j.molstruc.2021.130719.</w:t>
      </w:r>
    </w:p>
    <w:p w14:paraId="4BB8E72C" w14:textId="77777777" w:rsidR="00376AB5" w:rsidRDefault="00376AB5" w:rsidP="00376AB5">
      <w:pPr>
        <w:pStyle w:val="text-align-left"/>
      </w:pPr>
      <w:r>
        <w:t>Saleh, A. H., M. Gad, M. M. Khalifa, S. Elsayed, F. S. Moghanm, A. M. Ghoneim, S. Danish, R. Datta, M. E. Moustapha, and M. M. Abou El-Safa. 2021. "Environmental Pollution Indices and Multivariate Modeling Approaches for Assessing the Potentially Harmful Elements in Bottom Sediments of Qaroun Lake, Egypt."  JOURNAL OF MARINE SCIENCE AND ENGINEERING 9 (12). doi: 10.3390/jmse9121443.</w:t>
      </w:r>
    </w:p>
    <w:p w14:paraId="0F895E66" w14:textId="77777777" w:rsidR="00376AB5" w:rsidRDefault="00376AB5" w:rsidP="00376AB5">
      <w:pPr>
        <w:pStyle w:val="text-align-left"/>
      </w:pPr>
      <w:r>
        <w:t>Saleh, D. I., M. E. El-Naggar, O. A. Abu Ali, M. A. Abu-Saied, M. K. Ahmed, E. Abdel-Fattah, M. F. Abou Taleb, and S. R. Salem. 2022. "Nanofibrous matrix of polycaprolactone embedded with zinc/vanadate doped hydroxyapatite: Mechanical and in vitro cellular growth."  JOURNAL OF MATERIALS RESEARCH AND TECHNOLOGY-JMR&amp;T 16:773-785. doi: 10.1016/j.jmrt.2021.11.138.</w:t>
      </w:r>
    </w:p>
    <w:p w14:paraId="23F7399C" w14:textId="77777777" w:rsidR="00376AB5" w:rsidRDefault="00376AB5" w:rsidP="00376AB5">
      <w:pPr>
        <w:pStyle w:val="text-align-left"/>
      </w:pPr>
      <w:r>
        <w:t>Soliman, H. A., A. H. Shamroukh, E. R. Kotb, K. Mahmoud, E. Anouar, and M. I. Hegab. 2022. "Molecular docking and anticancer evaluation of some newly synthesized 4-aryl-2-(2-oxopropoxy)-6-(cyclohexyl)nicotinonitrile and their furo[2,3-b]pyridine derivatives."  JOURNAL OF MOLECULAR STRUCTURE 1263. doi: 10.1016/j.molstruc.2022.133148.</w:t>
      </w:r>
    </w:p>
    <w:p w14:paraId="5E69E53F" w14:textId="77777777" w:rsidR="00376AB5" w:rsidRDefault="00376AB5" w:rsidP="00376AB5">
      <w:pPr>
        <w:pStyle w:val="text-align-left"/>
      </w:pPr>
      <w:r>
        <w:t xml:space="preserve">Surendar, P., T. Pooventhiran, S. Rajam, U. Bhattacharyya, M. A. Bakht, and R. Thomas. 2021. "Quasi liquid Schiff bases from trans-2-hexenal and cytosine and l-leucine with </w:t>
      </w:r>
      <w:r>
        <w:lastRenderedPageBreak/>
        <w:t>potential antieczematic and antiarthritic activities: Synthesis, structure and quantum mechanical studies."  Journal of Molecular Liquids 334. doi: 10.1016/j.molliq.2021.116448</w:t>
      </w:r>
    </w:p>
    <w:p w14:paraId="1F8C77FB" w14:textId="77777777" w:rsidR="00376AB5" w:rsidRDefault="00376AB5" w:rsidP="00376AB5">
      <w:pPr>
        <w:pStyle w:val="text-align-left"/>
      </w:pPr>
      <w:r>
        <w:t>Taha, M., A. S. Alrashedy, N. B. Almandil, N. Iqbal, E. H. Anouar, M. Nawaz, N. Uddin, S. Chigurupati, A. Wadood, F. Rahim, S. Das, V. Venugopal, F. Nawaz, and K. M. Khan. 2021a. "Synthesis of indole derivatives as diabetics II inhibitors and enzymatic kinetics study of α-glucosidase and α-amylase along with their in-silico study."  International Journal of Biological Macromolecules 190:301-318. doi: 10.1016/j.ijbiomac.2021.08.207.</w:t>
      </w:r>
    </w:p>
    <w:p w14:paraId="6AE3A6B5" w14:textId="77777777" w:rsidR="00376AB5" w:rsidRDefault="00376AB5" w:rsidP="00376AB5">
      <w:pPr>
        <w:pStyle w:val="text-align-left"/>
      </w:pPr>
      <w:r>
        <w:t>Taha, M., A. S. Alrashedy, N. B. Almandil, N. Iqbal, E. Anouar, M. Nawaz, N. Uddin, S. Chigurupati, A. Wadood, F. Rahim, S. Das, V. Venugopal, F. Nawaz, and K. M. Khan. 2021b. "Synthesis of indole derivatives as diabetics II inhibitors and enzymatic kinetics study of alpha-glucosidase and alpha-amylase along with their in-silico study."  INTERNATIONAL JOURNAL OF BIOLOGICAL MACROMOLECULES 190:301-318. doi: 10.1016/j.ijbiomac.2021.08.207.</w:t>
      </w:r>
    </w:p>
    <w:p w14:paraId="3A7F5561" w14:textId="77777777" w:rsidR="00376AB5" w:rsidRDefault="00376AB5" w:rsidP="00376AB5">
      <w:pPr>
        <w:pStyle w:val="text-align-left"/>
      </w:pPr>
      <w:r>
        <w:t>Taha, M., F. Rahim, N. Uddin, I. U. Khan, N. Iqbal, E. H. Anouar, M. Salahuddin, R. K. Farooq, M. Gollapalli, K. M. Khan, and A. Zafar. 2021a. "Exploring indole-based-thiadiazole derivatives as potent acetylcholinesterase and butyrylcholinesterase enzyme inhibitors."  International Journal of Biological Macromolecules 188:1025-1036. doi: 10.1016/j.ijbiomac.2021.08.065.</w:t>
      </w:r>
    </w:p>
    <w:p w14:paraId="41FB4C2B" w14:textId="77777777" w:rsidR="00376AB5" w:rsidRDefault="00376AB5" w:rsidP="00376AB5">
      <w:pPr>
        <w:pStyle w:val="text-align-left"/>
      </w:pPr>
      <w:r>
        <w:t>Taha, M., F. Rahim, N. Uddin, I. U. Khan, N. Iqbal, E. Anouar, M. Salahuddin, R. K. Farooq, M. Gollapalli, K. M. Khan, and A. Zafar. 2021b. "Exploring indole-based-thiadiazole derivatives as potent acetylcholinesterase and butyrylcholinesterase enzyme inhibitors."  INTERNATIONAL JOURNAL OF BIOLOGICAL MACROMOLECULES 188:1025-1036. doi: 10.1016/j.ijbiomac.2021.08.065.</w:t>
      </w:r>
    </w:p>
    <w:p w14:paraId="60A5F6F8" w14:textId="77777777" w:rsidR="00376AB5" w:rsidRDefault="00376AB5" w:rsidP="00376AB5">
      <w:pPr>
        <w:pStyle w:val="text-align-left"/>
      </w:pPr>
      <w:r>
        <w:t>Taha, M., F. Rahim, K. Zaman, E. Anouar, N. Uddin, F. Nawaz, M. Sajid, K. M. Khan, A. A. Shah, A. Wadood, A. U. Rehman, and A. H. Alhibshi. "Synthesis, in vitro biological screening and docking study of benzo[d]oxazole bis Schiff base derivatives as a potent anti-Alzheimer agent."  JOURNAL OF BIOMOLECULAR STRUCTURE &amp; DYNAMICS. doi: 10.1080/07391102.2021.2023640.</w:t>
      </w:r>
    </w:p>
    <w:p w14:paraId="5A0070C4" w14:textId="77777777" w:rsidR="00376AB5" w:rsidRDefault="00376AB5" w:rsidP="00376AB5">
      <w:pPr>
        <w:pStyle w:val="text-align-left"/>
      </w:pPr>
      <w:r>
        <w:t>Taha, M., N. Uddin, S. M. Saad, N. Iqbal, G. Fareed, E. Anouar, M. H. Hassan, N. B. Almandil, M. Salahuddin, K. M. Khan, A. Wadood, and A. U. Rahman. "An effort to find new alpha-amylase inhibitors as potent antidiabetics compounds based on indole-based-thiadiazole analogs."  JOURNAL OF BIOMOLECULAR STRUCTURE &amp; DYNAMICS. doi: 10.1080/07391102.2021.1982774.</w:t>
      </w:r>
    </w:p>
    <w:p w14:paraId="5DF305E3" w14:textId="77777777" w:rsidR="00376AB5" w:rsidRDefault="00376AB5" w:rsidP="00376AB5">
      <w:pPr>
        <w:pStyle w:val="text-align-left"/>
      </w:pPr>
      <w:r>
        <w:t>Youssef, H. M., A. M. Abdullah, M. A. Azzam, and I. M. Kenawy. "Facile synthesis and characterization of folic acid-modified silica nanoparticles and its exploration for adsorptive removal of aluminum(III) from aqueous media."  JOURNAL OF DISPERSION SCIENCE AND TECHNOLOGY. doi: 10.1080/01932691.2022.2052309.</w:t>
      </w:r>
    </w:p>
    <w:p w14:paraId="4F35CAE0" w14:textId="77777777" w:rsidR="00376AB5" w:rsidRDefault="00376AB5" w:rsidP="00376AB5">
      <w:pPr>
        <w:pStyle w:val="text-align-left"/>
      </w:pPr>
      <w:r>
        <w:t>Youssef, H. M., and M. A. Azzam. "Efficient removal of aluminium(III) from aqueous solutions via ion-flotation technique using aluminon as a chelating agent and oleic acid as a surfactant."  INTERNATIONAL JOURNAL OF ENVIRONMENTAL ANALYTICAL CHEMISTRY. doi: 10.1080/03067319.2021.2003346.</w:t>
      </w:r>
    </w:p>
    <w:p w14:paraId="5DB4E56A" w14:textId="77777777" w:rsidR="00376AB5" w:rsidRDefault="00376AB5" w:rsidP="00376AB5">
      <w:pPr>
        <w:pStyle w:val="text-align-left"/>
      </w:pPr>
      <w:r>
        <w:lastRenderedPageBreak/>
        <w:t>Youssef, H. M., and W. O. Toamah. "Facile sol-gel synthesis of calcium oxide nanoparticles for effective removal of Ni(II) from aqueous solution."  INTERNATIONAL JOURNAL OF ENVIRONMENTAL ANALYTICAL CHEMISTRY. doi: 10.1080/03067319.2021.1998475.</w:t>
      </w:r>
    </w:p>
    <w:p w14:paraId="7FD1FEE0" w14:textId="77777777" w:rsidR="00376AB5" w:rsidRDefault="00376AB5" w:rsidP="00376AB5">
      <w:pPr>
        <w:pStyle w:val="text-align-left"/>
      </w:pPr>
      <w:r>
        <w:t>Youssef, H. M., T. A. Yousef, Y. K. Abdulhamed, and G. M. Abu El-Reash. 2022. "Cr(III) and Ni(II) complexes of isatin-hydrazone ligand: preparation, characterization, DFT studies, biological activity, and ion-flotation separation of Ni(II)."  INORGANIC CHEMISTRY COMMUNICATIONS 138. doi: 10.1016/j.inoche.2022.109278.</w:t>
      </w:r>
    </w:p>
    <w:p w14:paraId="362BE2BE" w14:textId="77777777" w:rsidR="00376AB5" w:rsidRDefault="00376AB5" w:rsidP="00376AB5">
      <w:pPr>
        <w:pStyle w:val="text-align-left"/>
      </w:pPr>
      <w:r>
        <w:t>2021</w:t>
      </w:r>
    </w:p>
    <w:p w14:paraId="4CA6672B" w14:textId="77777777" w:rsidR="00376AB5" w:rsidRDefault="00376AB5" w:rsidP="00376AB5">
      <w:pPr>
        <w:pStyle w:val="text-align-left"/>
        <w:numPr>
          <w:ilvl w:val="0"/>
          <w:numId w:val="1"/>
        </w:numPr>
      </w:pPr>
      <w:r>
        <w:t>Md. Afroz Bakht , Mshari. Alotaibi , Abdulrahman I. Alharthi , Israf Ud Din, Abuzer Ali, Amena Ali  and Mohamed Jawed Ahsan, Pd-HPW/SiO2 Bi-functional Catalyst: Sonochemical Synthesis, Characterization, and Effect on Octahydroquinazolinone Synthesis, Catalysts, 11, 2021, 1273. (Impact factor = 4.1).</w:t>
      </w:r>
    </w:p>
    <w:p w14:paraId="26D0B5CA" w14:textId="77777777" w:rsidR="00376AB5" w:rsidRDefault="00376AB5" w:rsidP="00376AB5">
      <w:pPr>
        <w:pStyle w:val="text-align-left"/>
        <w:numPr>
          <w:ilvl w:val="0"/>
          <w:numId w:val="1"/>
        </w:numPr>
      </w:pPr>
      <w:r>
        <w:t>Mohammed Afroz Bakht , Faizul Azam  , Abuzer Ali  , Renjith Thomas , Thangaiyan Pooventhiran , Amena Ali  , Mohamed Jawed Ahsan,  Synthesis and biological studies of oxoquinolines: Experimental and theoretical investigations, Journal of Molecular Structure, 1248, 2022, 131509 .(Impact factor = 3.196).</w:t>
      </w:r>
    </w:p>
    <w:p w14:paraId="2FDABFB4" w14:textId="77777777" w:rsidR="00376AB5" w:rsidRDefault="00376AB5" w:rsidP="00376AB5">
      <w:pPr>
        <w:pStyle w:val="text-align-left"/>
        <w:numPr>
          <w:ilvl w:val="0"/>
          <w:numId w:val="1"/>
        </w:numPr>
      </w:pPr>
      <w:r>
        <w:t>Md. Afroz Bakht, Mshari A. Alotaibi, Abdulrahman I. Alharthi , Israf Ud Din, Mohamed Jawed Ahsan, Cesium doped tungstophosphoric acid: An efficient, recyclable catalyst for the synthesis of 3-(3-(substituted aryl/heteroaryl)acrolyl)-2H-chromen-2-one derivatives in water,  Indian Journal of Heterocyclic Chemistry, vol. 31, 2021. 1-7 (Accepted) (Impact factor = 0.33)</w:t>
      </w:r>
    </w:p>
    <w:p w14:paraId="75F93481" w14:textId="77777777" w:rsidR="00376AB5" w:rsidRDefault="00376AB5" w:rsidP="00376AB5">
      <w:pPr>
        <w:pStyle w:val="text-align-left"/>
        <w:numPr>
          <w:ilvl w:val="0"/>
          <w:numId w:val="1"/>
        </w:numPr>
      </w:pPr>
      <w:r>
        <w:t>Md. Afroz Bakht, Mshari Alotaibi , Abdulrahman I. Alharthi  , Mohamed H. Geesi  , Israf UdDin  , Mohd. Imran , Hamdy Khamees Thabet, Zn:Cr mixed oxide catalyzed facile construction of 4-aryl/heteroaryl-6-(3-coumarinyl) pyrimidin-2 (1 H)-one derivatives under the solvent-free condition, Polycyclic Aromatic Compounds , 2021 (Impact factor = 3.744).</w:t>
      </w:r>
    </w:p>
    <w:p w14:paraId="74602A14" w14:textId="77777777" w:rsidR="00376AB5" w:rsidRDefault="00376AB5" w:rsidP="00376AB5">
      <w:pPr>
        <w:pStyle w:val="text-align-left"/>
        <w:numPr>
          <w:ilvl w:val="0"/>
          <w:numId w:val="1"/>
        </w:numPr>
      </w:pPr>
      <w:r>
        <w:t>Mohd. Imran 1, Syed Mohammed Basheeruddin Asdaq 2, Shah Alam Khan ,  Dhanalekshmi Unnikrishnan Meenakshi , Abdulhakeem S. Alamri , Walaa F. Alsanie,Majid Alhomrani , Yahya Mohzari , Ahmed Alrashed , Mohammed AlMotairi , Eman H. Alkhaldi , Abeer K. Alorabi , Ahmed Subeh Alshrari , Mohammad Tauseef , Abida 1, Saleh I. Alaqel , Ozair Alam , Md. Afroz Bakht, Innovations and Patent Trends in the Development of USFDA  Approved Protein Kinase Inhibitors in the Last Two Decades, Pharmaceuticals, 14(8), 2021,710 (Impact Factor = 5.863).</w:t>
      </w:r>
    </w:p>
    <w:p w14:paraId="283B2CCA" w14:textId="77777777" w:rsidR="00376AB5" w:rsidRDefault="00376AB5" w:rsidP="00376AB5">
      <w:pPr>
        <w:pStyle w:val="text-align-left"/>
        <w:numPr>
          <w:ilvl w:val="0"/>
          <w:numId w:val="1"/>
        </w:numPr>
      </w:pPr>
      <w:r>
        <w:t> Farooq Anwar, Khalid Mohammad Alkharfy,  Tahir Mehmood, Mohammad Afroz Bakht,  Najeeb-ur-Rehman, variation in chemical composition  and effective antibacterial potential  of ocimum basilicum l. essential oil harvested  from different regions of saudi Arabia, Pharmaceutical Chemistry Journal, 55 (2), May, 2021, 187-193.(Impact factor = 0.837).</w:t>
      </w:r>
    </w:p>
    <w:p w14:paraId="01320E0A" w14:textId="77777777" w:rsidR="00376AB5" w:rsidRDefault="00376AB5" w:rsidP="00376AB5">
      <w:pPr>
        <w:pStyle w:val="text-align-left"/>
        <w:numPr>
          <w:ilvl w:val="0"/>
          <w:numId w:val="1"/>
        </w:numPr>
      </w:pPr>
      <w:r>
        <w:t>Abdulrahman I. Alharthi , Mshari A. Alotaibi , Israf Ud Din , E. Abdel-Fattah , Md Afroz Bakht , Ahmed Sadeq Al-Fatesh , Abdulaziz A. Alanazi, Mg and Cu incorporated CoFe2O4 catalyst: characterization and methane cracking performance for hydrogen and nano-carbon production, Ceramics International, 47(19), October 2021, 27201-27209. (Impact factor = 4.527).</w:t>
      </w:r>
    </w:p>
    <w:p w14:paraId="78514223" w14:textId="77777777" w:rsidR="00376AB5" w:rsidRDefault="00376AB5" w:rsidP="00376AB5">
      <w:pPr>
        <w:pStyle w:val="text-align-left"/>
        <w:numPr>
          <w:ilvl w:val="0"/>
          <w:numId w:val="1"/>
        </w:numPr>
      </w:pPr>
      <w:r>
        <w:t xml:space="preserve">Amena Ali 1, Abuzer Ali 2, Abu Tahir ,Md. Afroz Bakht  , Salahuddin,  Mohamed Jawed Ahsan , Molecular Engineering of Curcumin, an Active Constituent of </w:t>
      </w:r>
      <w:r>
        <w:lastRenderedPageBreak/>
        <w:t>Curcuma longa L. (Turmeric) of the Family Zingiberaceae with  Improved Antiproliferative Activity, Plants, 10(8), 2021, 1559. (Impact factor = 3.935).</w:t>
      </w:r>
    </w:p>
    <w:p w14:paraId="606334DF" w14:textId="77777777" w:rsidR="00376AB5" w:rsidRDefault="00376AB5" w:rsidP="00376AB5">
      <w:pPr>
        <w:pStyle w:val="text-align-left"/>
        <w:numPr>
          <w:ilvl w:val="0"/>
          <w:numId w:val="1"/>
        </w:numPr>
      </w:pPr>
      <w:r>
        <w:t>P. Surendar , T. Pooventhiran  , Shameela Rajam  , Utsab Bhattacharyya  , Md. Afroz Bakht  , Renjith Thomas, Quasi liquid Schiff bases from trans-2-hexenal and cytosine and l-leucine with potential antieczematic and antiarthritic activities: Synthesis, structure and quantum mechanical studies, Journal of Molecular Liquids, 334 (2021) 116448 (Impact factor = 6.165).</w:t>
      </w:r>
    </w:p>
    <w:p w14:paraId="58F033A4" w14:textId="77777777" w:rsidR="00376AB5" w:rsidRDefault="00376AB5" w:rsidP="00376AB5">
      <w:pPr>
        <w:pStyle w:val="text-align-left"/>
        <w:numPr>
          <w:ilvl w:val="0"/>
          <w:numId w:val="1"/>
        </w:numPr>
      </w:pPr>
      <w:r>
        <w:t>Mshari A. Alotaibi , Israf Ud Din , Abdulrahman I. Alharthi , M.Afroz Bakht , Gabriele Centi , Maizatul S. Shaharun , A. Naeem , Green methanol synthesis by catalytic CO2 hydrogenation, deciphering the role of metal-metal interaction, Sustainable Chemistry and Pharmacy, 21, 2021, 100420. (Impact factor = 4.508).</w:t>
      </w:r>
    </w:p>
    <w:p w14:paraId="11F9F23F" w14:textId="77777777" w:rsidR="00376AB5" w:rsidRDefault="00376AB5" w:rsidP="00376AB5">
      <w:pPr>
        <w:pStyle w:val="text-align-left"/>
        <w:numPr>
          <w:ilvl w:val="0"/>
          <w:numId w:val="1"/>
        </w:numPr>
      </w:pPr>
      <w:r>
        <w:t> Amena Alia, Abuzer Ali, Salahuddin, Mohammad Afroz Bakht, Mohamed Jawed Ahsane, Synthesis and biological evaluations of N-(4-substituted phenyl)-7-hydroxy-4- methyl-2-oxoquinoline-1(2 H)-carbothioamides, Polycyclic Aromatic Compounds , 2021, 1-12(Impact factor = 3.744)</w:t>
      </w:r>
    </w:p>
    <w:p w14:paraId="3CCF224B" w14:textId="77777777" w:rsidR="00376AB5" w:rsidRDefault="00376AB5" w:rsidP="00376AB5">
      <w:pPr>
        <w:pStyle w:val="text-align-left"/>
        <w:numPr>
          <w:ilvl w:val="0"/>
          <w:numId w:val="1"/>
        </w:numPr>
      </w:pPr>
      <w:r>
        <w:t>Amena Ali, Abuzer Ali, Mohammed Afroz Bakht, Mohamed Jawed Ahsan, Ultrasound promoted synthesis of N-(substitutedphenyl)-2-(7-hydroxy-4-methyl-2H-chromen-2-ylidene)hydrazine-1-carboxamides as cytotoxic and  antioxidant agents, Vol 1238, Journal of Molecular Structure, 2021, 13452. (Impact factor = 3.196) </w:t>
      </w:r>
    </w:p>
    <w:p w14:paraId="7163750E" w14:textId="77777777" w:rsidR="00376AB5" w:rsidRDefault="00376AB5" w:rsidP="00376AB5">
      <w:pPr>
        <w:pStyle w:val="text-align-left"/>
        <w:numPr>
          <w:ilvl w:val="0"/>
          <w:numId w:val="1"/>
        </w:numPr>
      </w:pPr>
      <w:r>
        <w:t>Q. U. Shah, S. Tasleem1 · A. Naeem · I. U. Din · A. I. Alharthi · T. Saeed · M. A. Alotaibi · M. A. Bakht, Reporting the application of Lycopersicon esculentum peel and Brassica botrytis leaves as adsorbents for Cd removal from aqueous solution, International Journal of Environmental Science and Technology, 2021. (Impact factor = 2.54)</w:t>
      </w:r>
    </w:p>
    <w:p w14:paraId="0F8E83D0" w14:textId="77777777" w:rsidR="00376AB5" w:rsidRDefault="00376AB5" w:rsidP="00376AB5">
      <w:pPr>
        <w:pStyle w:val="text-align-left"/>
        <w:numPr>
          <w:ilvl w:val="0"/>
          <w:numId w:val="1"/>
        </w:numPr>
      </w:pPr>
      <w:r>
        <w:t>Mohammed B. Alshammari, Asmaa H. Mohamedb, Ashraf A. Aly, Md Afroz Bakht and Essmat M. El-Sheref, New quinolin-3-yl-N-hydrazinecarbothioamides in the synthesis of thiazoles and thiazines, Journal of Sulfur Chemistry, 2021.  (Impact factor = 1.963)</w:t>
      </w:r>
    </w:p>
    <w:p w14:paraId="6963816D" w14:textId="77777777" w:rsidR="00376AB5" w:rsidRDefault="00376AB5" w:rsidP="00376AB5">
      <w:pPr>
        <w:pStyle w:val="text-align-left"/>
        <w:numPr>
          <w:ilvl w:val="0"/>
          <w:numId w:val="1"/>
        </w:numPr>
      </w:pPr>
      <w:r>
        <w:t>Mohd.Imran, Alshari. A.S, Hamaday.kh. Thabet, Abida, Md. Afroz Bakht, Synthetic molecules as DprE1 inhibitors: A patent review, Expert Opinion in Therapeutic Patent, 31(8), Aug 2021, 759-772(Impact factor = 6.674) doi.10.1080/13543776.2021.1902990</w:t>
      </w:r>
    </w:p>
    <w:p w14:paraId="29691BA6" w14:textId="77777777" w:rsidR="00376AB5" w:rsidRDefault="00376AB5" w:rsidP="00376AB5">
      <w:pPr>
        <w:pStyle w:val="text-align-left"/>
        <w:numPr>
          <w:ilvl w:val="0"/>
          <w:numId w:val="1"/>
        </w:numPr>
      </w:pPr>
      <w:r>
        <w:t>Mohamed Jawed Ahsan, Deepak Saini, Piush Sharma, Surendra Jadav, Mohammad Afroz Bakht, Salauddin, Synthesis, biological evaluation and molecular docking studies against EGFR tyrosine kinase of 3,5-bis (substituted benzylidene)-1-ethylpiperidine-4-one analogues, Letters in Organic chemistry, 18(9), 2021, 710-720. (Impact factor = 0.867).</w:t>
      </w:r>
    </w:p>
    <w:p w14:paraId="40567C1B" w14:textId="77777777" w:rsidR="00376AB5" w:rsidRDefault="00376AB5" w:rsidP="00376AB5">
      <w:pPr>
        <w:pStyle w:val="text-align-left"/>
        <w:numPr>
          <w:ilvl w:val="0"/>
          <w:numId w:val="1"/>
        </w:numPr>
      </w:pPr>
      <w:r>
        <w:t>Ali. M.M.A, Al-Samman, Mohd Imran, Md. Afroz Bakht, Kahkashan, Nadeem A. Siddiqui, GC-MS/MS Based Metabolic Profiling and Evaluation of Emblica Officinalis Leaves Extract, Jourdan Journal of Biological Sciences, 14(3), June, 2021.</w:t>
      </w:r>
    </w:p>
    <w:p w14:paraId="50E3F89E" w14:textId="77777777" w:rsidR="00376AB5" w:rsidRDefault="00376AB5" w:rsidP="00376AB5">
      <w:pPr>
        <w:pStyle w:val="text-align-left"/>
        <w:numPr>
          <w:ilvl w:val="0"/>
          <w:numId w:val="1"/>
        </w:numPr>
      </w:pPr>
      <w:r>
        <w:t>Mohammed B Alshammari , Mohamed Ramadan , Ashraf A Aly , Essmat M. El-Sheref , Md Afroz Bakht, Mahmoud A.A. Ibrahim , Ahmed M. Shawky, Synthesis of potentially new Schiff basesofN-substituted-2-quinolonylacetohydrazides as anti-Covid-19, Vol 1230, Journal of Molecular Structure 2021,129649. (Impact factor = 3.196). </w:t>
      </w:r>
    </w:p>
    <w:p w14:paraId="54C592F3" w14:textId="77777777" w:rsidR="00376AB5" w:rsidRDefault="00376AB5" w:rsidP="00376AB5">
      <w:pPr>
        <w:pStyle w:val="text-align-left"/>
        <w:numPr>
          <w:ilvl w:val="0"/>
          <w:numId w:val="1"/>
        </w:numPr>
      </w:pPr>
      <w:hyperlink r:id="rId5" w:anchor="!" w:history="1">
        <w:r>
          <w:rPr>
            <w:rStyle w:val="Hyperlink"/>
          </w:rPr>
          <w:t xml:space="preserve">Oussama ouerghi, </w:t>
        </w:r>
      </w:hyperlink>
      <w:bookmarkStart w:id="0" w:name="bau0002"/>
      <w:bookmarkEnd w:id="0"/>
      <w:r>
        <w:fldChar w:fldCharType="begin"/>
      </w:r>
      <w:r>
        <w:instrText>HYPERLINK "https://www.sciencedirect.com/science/article/abs/pii/S0022286020314885" \l "!"</w:instrText>
      </w:r>
      <w:r>
        <w:fldChar w:fldCharType="separate"/>
      </w:r>
      <w:r>
        <w:rPr>
          <w:rStyle w:val="Hyperlink"/>
        </w:rPr>
        <w:t>Mohammed H.Geesi</w:t>
      </w:r>
      <w:r>
        <w:fldChar w:fldCharType="end"/>
      </w:r>
      <w:bookmarkStart w:id="1" w:name="bau0003"/>
      <w:bookmarkEnd w:id="1"/>
      <w:r>
        <w:t xml:space="preserve"> </w:t>
      </w:r>
      <w:hyperlink r:id="rId6" w:anchor="!" w:history="1">
        <w:r>
          <w:rPr>
            <w:rStyle w:val="Hyperlink"/>
          </w:rPr>
          <w:t>AbdellahKaiba</w:t>
        </w:r>
      </w:hyperlink>
      <w:bookmarkStart w:id="2" w:name="bau0004"/>
      <w:bookmarkEnd w:id="2"/>
      <w:r>
        <w:t xml:space="preserve"> </w:t>
      </w:r>
      <w:hyperlink r:id="rId7" w:anchor="!" w:history="1">
        <w:r>
          <w:rPr>
            <w:rStyle w:val="Hyperlink"/>
          </w:rPr>
          <w:t>El HassaneAnouar</w:t>
        </w:r>
      </w:hyperlink>
      <w:bookmarkStart w:id="3" w:name="bau0005"/>
      <w:bookmarkEnd w:id="3"/>
      <w:r>
        <w:t xml:space="preserve"> </w:t>
      </w:r>
      <w:hyperlink r:id="rId8" w:anchor="!" w:history="1">
        <w:r>
          <w:rPr>
            <w:rStyle w:val="Hyperlink"/>
          </w:rPr>
          <w:t>Abdul-Malek S.Al-Tamimi</w:t>
        </w:r>
      </w:hyperlink>
      <w:bookmarkStart w:id="4" w:name="bau0006"/>
      <w:bookmarkEnd w:id="4"/>
      <w:r>
        <w:t xml:space="preserve"> </w:t>
      </w:r>
      <w:hyperlink r:id="rId9" w:anchor="!" w:history="1">
        <w:r>
          <w:rPr>
            <w:rStyle w:val="Hyperlink"/>
          </w:rPr>
          <w:t>Philippe Guionneau</w:t>
        </w:r>
      </w:hyperlink>
      <w:bookmarkStart w:id="5" w:name="bau0007"/>
      <w:bookmarkEnd w:id="5"/>
      <w:r>
        <w:t xml:space="preserve"> </w:t>
      </w:r>
      <w:hyperlink r:id="rId10" w:anchor="!" w:history="1">
        <w:r>
          <w:rPr>
            <w:rStyle w:val="Hyperlink"/>
          </w:rPr>
          <w:t>Elmutasim OIbnouf</w:t>
        </w:r>
      </w:hyperlink>
      <w:bookmarkStart w:id="6" w:name="bau0008"/>
      <w:bookmarkEnd w:id="6"/>
      <w:r>
        <w:t xml:space="preserve">  </w:t>
      </w:r>
      <w:hyperlink r:id="rId11" w:anchor="!" w:history="1">
        <w:r>
          <w:rPr>
            <w:rStyle w:val="Hyperlink"/>
          </w:rPr>
          <w:t>RachidAzzallou</w:t>
        </w:r>
      </w:hyperlink>
      <w:bookmarkStart w:id="7" w:name="bau0009"/>
      <w:bookmarkEnd w:id="7"/>
      <w:r>
        <w:t xml:space="preserve"> </w:t>
      </w:r>
      <w:hyperlink r:id="rId12" w:anchor="!" w:history="1">
        <w:r>
          <w:rPr>
            <w:rStyle w:val="Hyperlink"/>
          </w:rPr>
          <w:t>Md AfrozBakht</w:t>
        </w:r>
      </w:hyperlink>
      <w:bookmarkStart w:id="8" w:name="bau0010"/>
      <w:bookmarkEnd w:id="8"/>
      <w:r>
        <w:t xml:space="preserve"> </w:t>
      </w:r>
      <w:hyperlink r:id="rId13" w:anchor="!" w:history="1">
        <w:r>
          <w:rPr>
            <w:rStyle w:val="Hyperlink"/>
          </w:rPr>
          <w:t>Yassine Riadi</w:t>
        </w:r>
      </w:hyperlink>
      <w:r>
        <w:t>, Synthesis, antibacterial evaluation, crystal structure and molecular interactions analysis of new 6-Bromo-2</w:t>
      </w:r>
      <w:r>
        <w:noBreakHyphen/>
        <w:t>chloro</w:t>
      </w:r>
      <w:r>
        <w:noBreakHyphen/>
        <w:t>3-butylquinazolin-4(3H)-</w:t>
      </w:r>
      <w:r>
        <w:lastRenderedPageBreak/>
        <w:t>one, Journal of molecular structure, 1255, 5 February 2021, 129166. (Impact factor = 3.196).</w:t>
      </w:r>
    </w:p>
    <w:p w14:paraId="3AA34E0B" w14:textId="77777777" w:rsidR="00376AB5" w:rsidRDefault="00376AB5" w:rsidP="00376AB5">
      <w:pPr>
        <w:pStyle w:val="text-align-left"/>
        <w:numPr>
          <w:ilvl w:val="0"/>
          <w:numId w:val="1"/>
        </w:numPr>
      </w:pPr>
      <w:r>
        <w:t>Ahlam M. Fathi, El Hassane Anouar, Hanan A. Soliman, Ahmed H. Shamroukh, Eman R. Kotb,| Mohamed I. Hegab. Evaluation of the inhibition effect of novel cyclohepta[b]pyridine derivatives for copper corrosion and theoretical calculations. Journal of Physical Organic Chemistry ?? (2022) ??.</w:t>
      </w:r>
    </w:p>
    <w:p w14:paraId="25F5C6B4" w14:textId="77777777" w:rsidR="00376AB5" w:rsidRDefault="00376AB5" w:rsidP="00376AB5">
      <w:pPr>
        <w:pStyle w:val="text-align-left"/>
        <w:numPr>
          <w:ilvl w:val="0"/>
          <w:numId w:val="1"/>
        </w:numPr>
      </w:pPr>
      <w:r>
        <w:t>Mohamed Mokhtar Mohamed Abdelahi, Youness El Bakri, Chin-Hung Lai, Subramani Karthikeyan, El Hassane Anouar,  Sajjad Ahmad, Mohammed Benchidmi1, Joel T. Mague,  Jelena Popović-Djordjević, Souraya Goumri-Said. Journal Of Enzyme Inhibition And Medicinal Chemistry ?? (2022) ??.</w:t>
      </w:r>
    </w:p>
    <w:p w14:paraId="60D49E89" w14:textId="77777777" w:rsidR="00376AB5" w:rsidRDefault="00376AB5" w:rsidP="00376AB5">
      <w:pPr>
        <w:pStyle w:val="text-align-left"/>
        <w:numPr>
          <w:ilvl w:val="0"/>
          <w:numId w:val="1"/>
        </w:numPr>
      </w:pPr>
      <w:r>
        <w:t>Muhammad Taha, Nizam Uddin, Syed Muhammad Saad, Naveed Iqbal, Ghulam Fareed, El Hassane Anouar, Maya Haj Hassan, Noor Barak Almandil, Mohammed Salahuddin, Khalid Mohammed Khan, Abdul Wadood &amp; Ashfaq Ur Rahman. An effort to find new α-amylase inhibitors as potent antidiabetics compounds based on indolebased-thiadiazole analogs. Journal of Biomolecular Structure and Dynamics ?? (2021) ??.</w:t>
      </w:r>
    </w:p>
    <w:p w14:paraId="57D2E1FB" w14:textId="77777777" w:rsidR="00376AB5" w:rsidRDefault="00376AB5" w:rsidP="00376AB5">
      <w:pPr>
        <w:pStyle w:val="text-align-left"/>
        <w:numPr>
          <w:ilvl w:val="0"/>
          <w:numId w:val="1"/>
        </w:numPr>
      </w:pPr>
      <w:r>
        <w:t>Muhammad Taha, Ahlam SayerAlrashedy, Noor BarakAlmandil, NaveedIqbal, El Hassane Anouar, MuhammadNawaz,  NizamUddin, Sridevi Chigurupati, Abdul Wadood, Fazal Rahim, Suprava Das, Vijayan Venugopal, FaisalNawaz, Khalid Mohammed Khan. Synthesis of indole derivatives as diabetics II inhibitors and enzymatic kinetics study of α-glucosidase and α-amylase along with their in-silico study. International Journal of Biological Macromolecules 190 (2021) 301-318.</w:t>
      </w:r>
    </w:p>
    <w:p w14:paraId="50344FD2" w14:textId="77777777" w:rsidR="00376AB5" w:rsidRDefault="00376AB5" w:rsidP="00376AB5">
      <w:pPr>
        <w:pStyle w:val="text-align-left"/>
        <w:numPr>
          <w:ilvl w:val="0"/>
          <w:numId w:val="1"/>
        </w:numPr>
      </w:pPr>
      <w:r>
        <w:t>Muhammad Taha, Fazal Rahim, Nizam Uddin, Ihsan Ullah Khan, Naveed Iqbal, El Hassane Anouar, Mohammed Salahuddin, Rai Khalid Farooq, Mohammed Gollapalli, Khalid Mohammed Khan, Ameeduzzafar Zafar. Exploring indole-based-thiadiazole derivatives as potent acetylcholinesterase and butyrylcholinesterase enzyme inhibitors. International Journal of Biological Macromolecules  188 (2021) 1025-1036.</w:t>
      </w:r>
    </w:p>
    <w:p w14:paraId="01E70BE0" w14:textId="77777777" w:rsidR="00376AB5" w:rsidRDefault="00376AB5" w:rsidP="00376AB5">
      <w:pPr>
        <w:pStyle w:val="text-align-left"/>
        <w:numPr>
          <w:ilvl w:val="0"/>
          <w:numId w:val="1"/>
        </w:numPr>
      </w:pPr>
      <w:r>
        <w:t>Youness El Bakri, El Hassane Anouar, Sajjad Ahmad, Amal A. Nassar,  Mohamed Labd Taha, Joel T Mague, Lhoussaine El Ghayati, El Mokhtar Essassi. Synthesis and identification of novel potential molecules against COVID-19 main protease through structure-guided virtual screening approach. Applied Biochemistry and Biotechnology ?? (2021) ??.  </w:t>
      </w:r>
    </w:p>
    <w:p w14:paraId="17BF4906" w14:textId="77777777" w:rsidR="00376AB5" w:rsidRDefault="00376AB5" w:rsidP="00376AB5">
      <w:pPr>
        <w:pStyle w:val="text-align-left"/>
        <w:numPr>
          <w:ilvl w:val="0"/>
          <w:numId w:val="1"/>
        </w:numPr>
      </w:pPr>
      <w:r>
        <w:t>Khalid Karrouchi, Saad Fettach, El Hassane Anouar, Smaail Radi, Abdulrahman I. Alharthi, Burak Tüzün, Hazem A. Ghabbour, Yahia N. Mabkhot, My El Abbes Faouzi, M’hammed Ansar and Yann Garcia. Synthesis, crystal structure, DFT, α-glucosidase and α-amylase inhibition and molecular docking studies of (E)-N'-(4-chlorobenzylidene)-5-phenyl-1H-pyrazole-3-carbohydrazide. Journal of Molecular Structure ?? (2021) ??. </w:t>
      </w:r>
    </w:p>
    <w:p w14:paraId="20612AF3" w14:textId="77777777" w:rsidR="00376AB5" w:rsidRDefault="00376AB5" w:rsidP="00376AB5">
      <w:pPr>
        <w:pStyle w:val="text-align-left"/>
        <w:numPr>
          <w:ilvl w:val="0"/>
          <w:numId w:val="1"/>
        </w:numPr>
      </w:pPr>
      <w:r>
        <w:t>Mohamed Rbaa, Asmaa Oubihi, Halima Hajji, Burak Tüzün, Abdelhadi Hichar, El Hassane Anouar, Elyor Berdimurodov, Mohammed Aziz Ajana, Abdelkader Zarrouk, BrahimLakhrissi. Synthesis, bioinformatics and biological evaluation of novel pyridine based on 8-hydroxyquinoline derivatives as antibacterial agents: DFT, molecular docking and ADME/T studies. Journal of Molecular Structure 1244 (2021) 130934. </w:t>
      </w:r>
    </w:p>
    <w:p w14:paraId="4AB9667F" w14:textId="77777777" w:rsidR="00376AB5" w:rsidRDefault="00376AB5" w:rsidP="00376AB5">
      <w:pPr>
        <w:pStyle w:val="text-align-left"/>
        <w:numPr>
          <w:ilvl w:val="0"/>
          <w:numId w:val="1"/>
        </w:numPr>
      </w:pPr>
      <w:r>
        <w:t>Yathreb Oueslati, Youness El Bakri, Arto Valkonen, Carlos J. Gómez García, El HassaneAnouar, Wajda Smirani. Growth, single crystal investigation, hirshfeld surface analysis, DFT studies, molecular docking, physico-chemical characterization and, in vitro, antioxidant activity of a novel hybrid complex. Journal of Solid State Chemistry 301 (2021) 122319.</w:t>
      </w:r>
    </w:p>
    <w:p w14:paraId="459DF525" w14:textId="77777777" w:rsidR="00376AB5" w:rsidRDefault="00376AB5" w:rsidP="00376AB5">
      <w:pPr>
        <w:pStyle w:val="text-align-left"/>
        <w:numPr>
          <w:ilvl w:val="0"/>
          <w:numId w:val="1"/>
        </w:numPr>
      </w:pPr>
      <w:r>
        <w:lastRenderedPageBreak/>
        <w:t>Ouled Aitouna, ME. Belghiti, AslıEşme, El Hassane Anouar, A. Ouled Aitouna, A. Zeroual, M.Salah, A.Chakroun, H. El Alaoui El Abdallaoui, A.Benharref, N.Mazoir. Chemical Reactivities and Molecular Docking Studies of Parthenolide with the main protease of HEP-G2 and SARS-CoV-2. A. Journal of Molecular Structure 1243 (2021) 130705. </w:t>
      </w:r>
    </w:p>
    <w:p w14:paraId="57D27291" w14:textId="77777777" w:rsidR="00376AB5" w:rsidRDefault="00376AB5" w:rsidP="00376AB5">
      <w:pPr>
        <w:pStyle w:val="text-align-left"/>
        <w:numPr>
          <w:ilvl w:val="0"/>
          <w:numId w:val="1"/>
        </w:numPr>
      </w:pPr>
      <w:r>
        <w:t>Asmaa Saber, El Hassane Anouar, Ghizlane Sebbar, Brahim El Ibrahimi, Mohamed Srhir, Tuncer Hökelek, Joel T. Mague, Lhoussaine El Ghayati, Nada Kheira Sebbar, El Mokhtar Essassi. New 1,2,3-triazole containing benzimidazolone derivatives: Syntheses, crystal structures, spectroscopic characterizations, Hirshfeld surface analyses, DFT calculations, anti-corrosion property anticipation, and antibacterial activities. Journal of Molecular Structure 1242 (2021) 130719. </w:t>
      </w:r>
    </w:p>
    <w:p w14:paraId="3F82149E" w14:textId="77777777" w:rsidR="00376AB5" w:rsidRDefault="00376AB5" w:rsidP="00376AB5">
      <w:pPr>
        <w:pStyle w:val="text-align-left"/>
        <w:numPr>
          <w:ilvl w:val="0"/>
          <w:numId w:val="1"/>
        </w:numPr>
      </w:pPr>
      <w:r>
        <w:t>Muhammad Mansha, Muhammad Taha, El Hassane Anouar, Nisar Ullah. The design of fluoroquinolone-based cholinesterase inhibitors: Synthesis, biological evaluation and in silico docking studies. Arabian Journal of Chemistry 14 (2021) 103211.</w:t>
      </w:r>
    </w:p>
    <w:p w14:paraId="7C5DD978" w14:textId="77777777" w:rsidR="00376AB5" w:rsidRDefault="00376AB5" w:rsidP="00376AB5">
      <w:pPr>
        <w:pStyle w:val="text-align-left"/>
        <w:numPr>
          <w:ilvl w:val="0"/>
          <w:numId w:val="1"/>
        </w:numPr>
      </w:pPr>
      <w:r>
        <w:t>Fazhrul Haqimee Zaidon, Karimah Kassim, Hamizah Mohd Zaki, Zaidi Embong, El Hassane Anouar, Nor Zakiah Nor Hashim. Adsorption and corrosion inhibition accomplishment for thiosemicarbazone derivatives for mild steel in 1.0 M HCl medium: Electrochemical, XPS and DFT studies. Journal of Molecular Liquids 329 (2021) 115553.</w:t>
      </w:r>
    </w:p>
    <w:p w14:paraId="376CDC43" w14:textId="77777777" w:rsidR="00376AB5" w:rsidRDefault="00376AB5" w:rsidP="00376AB5">
      <w:pPr>
        <w:pStyle w:val="text-align-left"/>
        <w:numPr>
          <w:ilvl w:val="0"/>
          <w:numId w:val="1"/>
        </w:numPr>
      </w:pPr>
      <w:r>
        <w:t>Muhammad Taha, Foziah J. Alshamrani, Fazal Rahim, El Hassane Anouar, Nizam Uddin, Sridevi Chigurupati, Rai Khalid Farooqui, Gulraiz Khan8, Maha Aldubayan, Vijayan Venugopal, Khalid Mohammed khan. Synthesis, Characterization, Biological evaluation, and Kinetic study of indole base sulfonamide derivatives as Acetylcholinesterase inhibitors in search of potent anti-Alzheimer agent. Journal of King Saud University – Science 33 (2021) 101401.</w:t>
      </w:r>
    </w:p>
    <w:p w14:paraId="664ABFFE" w14:textId="77777777" w:rsidR="00376AB5" w:rsidRDefault="00376AB5" w:rsidP="00376AB5">
      <w:pPr>
        <w:pStyle w:val="text-align-left"/>
        <w:numPr>
          <w:ilvl w:val="0"/>
          <w:numId w:val="1"/>
        </w:numPr>
      </w:pPr>
      <w:r>
        <w:t>Sanae Lahmidi, El Hassane Anouar, Mohamed El Hafi, Otman El-Guourrami, El Mokhtar Essassi, Hanane Benzeid, Abdulrahman I. Alharthi, Joel T.Mague. Synthesis, Structural elucidation, Antioxidant Activity of new Phenolic Derivatives containing Piperidine Moiety: Experimental and theoretical investigations. Journal of Heterocyclic Chemistry ??? (2021) 1-10.</w:t>
      </w:r>
    </w:p>
    <w:p w14:paraId="5CB46251" w14:textId="77777777" w:rsidR="00376AB5" w:rsidRDefault="00376AB5" w:rsidP="00376AB5">
      <w:pPr>
        <w:pStyle w:val="text-align-left"/>
        <w:numPr>
          <w:ilvl w:val="0"/>
          <w:numId w:val="1"/>
        </w:numPr>
      </w:pPr>
      <w:r>
        <w:t>Hadariah Bahrona, Aliyin Abdul Ghani, El Hassane Anouar,  Zaidi Embong, Abdulrahman I. Alharthi,  Mohamad Kamal Harun, Yatimah Alias. Adsorption, electrochemistry, DFT and inhibitive effect of imines derived from tribulin on corrosion of mild steel in 1 M HCl. Journal of Molecular Structure 1235 (2021) 130206.</w:t>
      </w:r>
    </w:p>
    <w:p w14:paraId="0F2C9E9C" w14:textId="77777777" w:rsidR="00376AB5" w:rsidRDefault="00376AB5" w:rsidP="00376AB5">
      <w:pPr>
        <w:pStyle w:val="text-align-left"/>
        <w:numPr>
          <w:ilvl w:val="0"/>
          <w:numId w:val="1"/>
        </w:numPr>
      </w:pPr>
      <w:r>
        <w:t>Sonia Hayani, Aravazhi Amalan Thiruvalluvar, Yassir Filali Baba, Youssef Kandri Rodi, Sundaram Muthunatesan, Fouad Ouazzani Chahdi, Joel T. Mague, Brahim El Ibrahimi, El Hassane Anouar, Nada Kheira Sebbar, El Mokhtar Essassi. Synthesis, structure elucidation, Hirshfeld surface analysis, DFT, molecular docking and Monte Carlo simulation of new quinoline-4-carboxylate derivatives. Journal of Molecular Structure 1234 (2021) 130195.</w:t>
      </w:r>
    </w:p>
    <w:p w14:paraId="3DCD90B4" w14:textId="77777777" w:rsidR="00376AB5" w:rsidRDefault="00376AB5" w:rsidP="00376AB5">
      <w:pPr>
        <w:pStyle w:val="text-align-left"/>
        <w:numPr>
          <w:ilvl w:val="0"/>
          <w:numId w:val="1"/>
        </w:numPr>
      </w:pPr>
      <w:r>
        <w:t>Wedad Al Garadia, Youness El Bakria,, Chin-Hung Laic, El Hassane Anouar, Lhoussaine El Ghayati, Joel T. Mague, El Mokhtar Essassi. Synthesis, X-Ray, Spectroscopic characterization, Hirshfeld surface analysis, DFT calculation and Molecular docking investigations of a novel 7-phenyl-2,3,4,5-tetrahydro-1H-1,4- diazepin-5-one derivative. Journal of Molecular Structure 1234 (2021) 130146.</w:t>
      </w:r>
    </w:p>
    <w:p w14:paraId="12350E8D" w14:textId="77777777" w:rsidR="00376AB5" w:rsidRDefault="00376AB5" w:rsidP="00376AB5">
      <w:pPr>
        <w:pStyle w:val="text-align-left"/>
        <w:numPr>
          <w:ilvl w:val="0"/>
          <w:numId w:val="1"/>
        </w:numPr>
      </w:pPr>
      <w:r>
        <w:t xml:space="preserve">Yassine Riadi, Mubarak A.Alamri, Mohammed H. Geesi, El Hassane Anouar, Oussama Ouerghi, Alhumaidi B.Alabbas,1 Manal A.Alossaimi, Ali altharawi, Oussama Dehbi, Safar M.Alqahtani. Synthesis, characterization, biological evaluation and molecular docking of a new quinazolinone based derivative as a potent dual </w:t>
      </w:r>
      <w:r>
        <w:lastRenderedPageBreak/>
        <w:t>inhibitor for VEGFR-2 and EGFR tyrosine kinases. Journal of Biomolecular Structure &amp; dynamics ??? (2021) ??.</w:t>
      </w:r>
    </w:p>
    <w:p w14:paraId="187C03CD" w14:textId="77777777" w:rsidR="00376AB5" w:rsidRDefault="00376AB5" w:rsidP="00376AB5">
      <w:pPr>
        <w:pStyle w:val="text-align-left"/>
        <w:numPr>
          <w:ilvl w:val="0"/>
          <w:numId w:val="1"/>
        </w:numPr>
      </w:pPr>
      <w:r>
        <w:t>Ismail M. M. Othman, Mohamed A. M. Gad-Elkareem, El Hassane Anouar, Kaïss Aouadi, Mejdi Snoussi, Adel Kadri. New substituted pyrazolones and dipyrazolotriazines as promising tyrosyl-tRNA synthetase and peroxiredoxin-5 inhibitors: Design, synthesis, molecular docking and structure-activity relationship (SAR) analysis. Bioorganic Chemistry 109 (2021) 104704.</w:t>
      </w:r>
    </w:p>
    <w:p w14:paraId="68AA9B5F" w14:textId="77777777" w:rsidR="00376AB5" w:rsidRDefault="00376AB5" w:rsidP="00376AB5">
      <w:pPr>
        <w:pStyle w:val="text-align-left"/>
        <w:numPr>
          <w:ilvl w:val="0"/>
          <w:numId w:val="1"/>
        </w:numPr>
      </w:pPr>
      <w:r>
        <w:t>Fazhrul Haqimee Zaidon, Karimah Kassima, Hamizah Mohd Zaki, Zaidi Embong, El Hassane Anouar, Nor Zakiah Nor Hashim. Adsorption and corrosion inhibition accomplishment for thiosemicarbazone derivatives for mild steel in 1.0 M HCl medium: Electrochemical, XPS and DFT studies Journal of Molecular Liquids 329 (2021) 115553.</w:t>
      </w:r>
    </w:p>
    <w:p w14:paraId="74178BC9" w14:textId="77777777" w:rsidR="00376AB5" w:rsidRDefault="00376AB5" w:rsidP="00376AB5">
      <w:pPr>
        <w:pStyle w:val="text-align-left"/>
        <w:numPr>
          <w:ilvl w:val="0"/>
          <w:numId w:val="1"/>
        </w:numPr>
      </w:pPr>
      <w:r>
        <w:t>Yassine Riadi1, Oussama Ouerghi, Mohammed H. Geesi, Abdallah Kaiba, El Hassane Anouar, Philippe Guionneau. Efficient novel eutectic-mixture-mediated synthesis of benzoxazole-linked pyrrolidin-2-one heterocycles. Journal of Molecular Liquids 323 (2021) 115011.</w:t>
      </w:r>
    </w:p>
    <w:p w14:paraId="465A9D06" w14:textId="77777777" w:rsidR="00376AB5" w:rsidRDefault="00376AB5" w:rsidP="00376AB5">
      <w:pPr>
        <w:pStyle w:val="text-align-left"/>
        <w:numPr>
          <w:ilvl w:val="0"/>
          <w:numId w:val="1"/>
        </w:numPr>
      </w:pPr>
      <w:r>
        <w:t>Fadime Aydogan, El Hassane Anouar, Muhittin Aygün, Hasan Yusufoglu, Canan Karaalp, Erdal Bedir. An unprece dente d diterpene with three new neo clerodanes from Teucrium sandrasicum O. Schwarz. Journal of Molecular Structure 1231 (2021) 129919.</w:t>
      </w:r>
    </w:p>
    <w:p w14:paraId="1D46C487" w14:textId="77777777" w:rsidR="00376AB5" w:rsidRDefault="00376AB5" w:rsidP="00376AB5">
      <w:pPr>
        <w:pStyle w:val="text-align-left"/>
        <w:numPr>
          <w:ilvl w:val="0"/>
          <w:numId w:val="1"/>
        </w:numPr>
      </w:pPr>
      <w:r>
        <w:t>Ahlam M.Fathi, Howida S. Mandour, El Hassane Anouar. Characteristics of multidentate schiff base ligand and its complexes using cyclic voltammetry, fluorescence, antimicrobial behavior and DFT-calculations. Journal of Molecular Structure 1224 (2021) 129263.</w:t>
      </w:r>
    </w:p>
    <w:p w14:paraId="3EEE1E40" w14:textId="77777777" w:rsidR="00376AB5" w:rsidRDefault="00376AB5" w:rsidP="00376AB5">
      <w:pPr>
        <w:pStyle w:val="text-align-left"/>
        <w:numPr>
          <w:ilvl w:val="0"/>
          <w:numId w:val="1"/>
        </w:numPr>
      </w:pPr>
      <w:r>
        <w:t>Oussama ouerghi, fMohammed H.Geesi, AbdellahKaiba, El HassaneAnouar, Abdul-Malek S.Al-Tamimi, Philippe Guionneau, El mutasim O Ibnouf, Rachid Azzallou, Md Afroz Bakht, Yassine Riadi. Synthesis, antibacterial evaluation, crystal structure and molecular interactions analysis of new 6-Bromo-2</w:t>
      </w:r>
      <w:r>
        <w:noBreakHyphen/>
        <w:t>chloro</w:t>
      </w:r>
      <w:r>
        <w:noBreakHyphen/>
        <w:t>3-butylquinazolin-4(3H)-one. Journal of Molecular Structure 1225 (2021) 129166.</w:t>
      </w:r>
    </w:p>
    <w:p w14:paraId="500B415C" w14:textId="77777777" w:rsidR="00376AB5" w:rsidRDefault="00376AB5" w:rsidP="00376AB5">
      <w:pPr>
        <w:pStyle w:val="text-align-left"/>
        <w:numPr>
          <w:ilvl w:val="0"/>
          <w:numId w:val="1"/>
        </w:numPr>
      </w:pPr>
      <w:r>
        <w:t>Karim Chkirate, Karim Azgaou, Hicham Elmsellem, Brahim El Ibrahimi,  Nada Kheira Sebbar, El Hassane Anouar, Mohammed Benmessaoud, Souad El Hajjaji, El Mokhtar Essassi. Corrosion Inhibition Potential of 2-[(5-methylpyrazol-3-yl)methyl]benzimidazole against carbon steel corrosion in 1M HCl solution: Combining Experimental and Theoretical Studies. Journal of Molecular liquids  321 (2021) 114750.</w:t>
      </w:r>
    </w:p>
    <w:p w14:paraId="5AD74488" w14:textId="77777777" w:rsidR="00376AB5" w:rsidRDefault="00376AB5" w:rsidP="00376AB5">
      <w:pPr>
        <w:pStyle w:val="text-align-left"/>
        <w:numPr>
          <w:ilvl w:val="0"/>
          <w:numId w:val="1"/>
        </w:numPr>
      </w:pPr>
      <w:r>
        <w:t>Hany M. Youssef  and Wisam O. Toamah. “Facile sol-gel synthesis of calcium oxide nanoparticles for effective removal of Ni(II) from aqueous solution.” Accepted paper, International Journal of Environmental Analytical Chemistry.</w:t>
      </w:r>
    </w:p>
    <w:p w14:paraId="0F6CF4A5" w14:textId="77777777" w:rsidR="00376AB5" w:rsidRDefault="00376AB5" w:rsidP="00376AB5">
      <w:pPr>
        <w:pStyle w:val="text-align-left"/>
        <w:numPr>
          <w:ilvl w:val="0"/>
          <w:numId w:val="1"/>
        </w:numPr>
      </w:pPr>
      <w:r>
        <w:t>Al-Wasidi, Asma S., Ibtisam IS AlZahrani, Hotoun I. Thawibaraka, Ahmed M. Naglah, Salwa AlReshaidan, and Hany M. Youssef. "Facile Hydrothermal Synthesis of Copper Chromite Nanoparticles for Efficient Photocatalytic Degradation of Acid Orange 7 Dye." Journal of Inorganic and Organometallic Polymers and Materials (2021): 1-12.</w:t>
      </w:r>
    </w:p>
    <w:p w14:paraId="61F20C3F" w14:textId="77777777" w:rsidR="00376AB5" w:rsidRDefault="00376AB5" w:rsidP="00376AB5">
      <w:pPr>
        <w:pStyle w:val="text-align-left"/>
        <w:numPr>
          <w:ilvl w:val="0"/>
          <w:numId w:val="1"/>
        </w:numPr>
      </w:pPr>
      <w:r>
        <w:t>Al-Wasidi, Asma S., Ahmed M. Naglah, Salwa AlReshaidan, and Hany M. Youssef. "Facile synthesis of Al2O3/Sodium dodecyl sulphate/2-aminophenol composite for efficient removal of Pb (II), Cd (II), and Co (II) ions from aqueous media." International Journal of Environmental Analytical Chemistry (2021): 1-15.</w:t>
      </w:r>
    </w:p>
    <w:p w14:paraId="1DCCB078" w14:textId="77777777" w:rsidR="00376AB5" w:rsidRDefault="00376AB5" w:rsidP="00376AB5">
      <w:pPr>
        <w:pStyle w:val="text-align-left"/>
        <w:numPr>
          <w:ilvl w:val="0"/>
          <w:numId w:val="1"/>
        </w:numPr>
      </w:pPr>
      <w:r>
        <w:t xml:space="preserve">Reem K. Shah, Ahmed M. Naglah, Mohamed A. Al-Omar, Abdulrahman A. Almehizia, Salwa AlReshaidan, Abdu Subaihi, Ahmed Alharbi, Ahmed M. Hameed, J. Alkabli, Mohammed E. Fetoh, Ahmad A. Alluhaybi, Asma S. Al-Wasidi, Thamer </w:t>
      </w:r>
      <w:r>
        <w:lastRenderedPageBreak/>
        <w:t>S. Alraddadi, Hany M. Youssef. "Efficient removal of Ni (II) ions from aqueous solutions using analcime modified with dimethylglyoxime composite."Arabian Journal of Chemistry 14, no. 6 (2021): 103197.</w:t>
      </w:r>
    </w:p>
    <w:p w14:paraId="509AAE6E" w14:textId="77777777" w:rsidR="00376AB5" w:rsidRDefault="00376AB5" w:rsidP="00376AB5">
      <w:pPr>
        <w:pStyle w:val="text-align-left"/>
        <w:numPr>
          <w:ilvl w:val="0"/>
          <w:numId w:val="1"/>
        </w:numPr>
      </w:pPr>
      <w:r>
        <w:t>Badran, Eman A., Hany M. Youssef, and Mohamed M. El-Defrawy. "Exploitation of an agro-industrial waste in eco-friendly clean-up: adsorptive removal of Congo red dye from aqueous media using chemically treated olive pomace."International Journal of Environmental Analytical Chemistry (2021): 1-20.</w:t>
      </w:r>
    </w:p>
    <w:p w14:paraId="59228CB3" w14:textId="77777777" w:rsidR="00376AB5" w:rsidRDefault="00376AB5" w:rsidP="00376AB5">
      <w:pPr>
        <w:pStyle w:val="text-align-left"/>
        <w:numPr>
          <w:ilvl w:val="0"/>
          <w:numId w:val="1"/>
        </w:numPr>
      </w:pPr>
      <w:r>
        <w:t>Alharbi, Ahmed, Reem K. Shah, Ali Sayqal, Abdu Subaihi, Ahmad A. Alluhaybi, Faisal K. Algethami, Ahmed M. Naglah, Abdulrahman A. Almehizia, Hanadi A. Katouah, and Hany M. Youssef. "Facile synthesis of novel zinc sulfide/chitosan composite for efficient photocatalytic degradation of acid brown 5G and acid black 2BNG dyes." Alexandria Engineering Journal 60, no. 2 (2021): 2167-2178.</w:t>
      </w:r>
    </w:p>
    <w:p w14:paraId="1D7C8798" w14:textId="77777777" w:rsidR="00376AB5" w:rsidRDefault="00376AB5" w:rsidP="00376AB5">
      <w:pPr>
        <w:pStyle w:val="text-align-left"/>
        <w:numPr>
          <w:ilvl w:val="0"/>
          <w:numId w:val="1"/>
        </w:numPr>
      </w:pPr>
      <w:r>
        <w:t>Algethami, Faisal K., Hanadi A. Katouah, Mohamed A. Al-Omar, Abdulrahman A. Almehizia, Abd El-Galil E. Amr, Ahmed M. Naglah, Nasser S. Al-Shakliah, Mohammed E. Fetoh, and Hany M. Youssef. "Facile Synthesis of Magnesium Oxide Nanoparticles for Studying Their Photocatalytic Activities Against Orange G Dye and Biological Activities Against Some Bacterial and Fungal Strains." Journal of Inorganic and Organometallic Polymers and Materials 31, no. 5 (2021): 2150-2160.</w:t>
      </w:r>
    </w:p>
    <w:p w14:paraId="4D6AA085" w14:textId="77777777" w:rsidR="00376AB5" w:rsidRDefault="00376AB5" w:rsidP="00376AB5">
      <w:pPr>
        <w:pStyle w:val="text-align-left"/>
        <w:numPr>
          <w:ilvl w:val="0"/>
          <w:numId w:val="1"/>
        </w:numPr>
      </w:pPr>
      <w:r>
        <w:t>Abdelrahman, Ehab A., Y. G. Abou El-Reash, Hany M. Youssef, Yousra H. Kotp, and R. M. Hegazey. "Utilization of rice husk and waste aluminum cans for the synthesis of some nanosized zeolite, zeolite/zeolite, and geopolymer/zeolite products for the efficient removal of Co (II), Cu (II), and Zn (II) ions from aqueous media." Journal of Hazardous Materials 401 (2021): 123813.</w:t>
      </w:r>
    </w:p>
    <w:p w14:paraId="0E9CE10A" w14:textId="77777777" w:rsidR="00376AB5" w:rsidRDefault="00376AB5" w:rsidP="00376AB5">
      <w:pPr>
        <w:pStyle w:val="text-align-left"/>
        <w:numPr>
          <w:ilvl w:val="0"/>
          <w:numId w:val="1"/>
        </w:numPr>
      </w:pPr>
      <w:r>
        <w:t>Youssef, Hany M., Reem K. Shah, Faisal K. Algethami, R. M. Hegazey, Ahmed M. Naglah, Mohamed A. Al-Omar, Ahmad A. Alluhaybi, Hatim A. Alherbish, E. M. Mabrouk, and Ehab A. Abdelrahman. "Facile hydrothermal procedure for the synthesis of sodium aluminum silicate hydrate/analcime and analcime for effective removal of manganese (II) ions from aqueous solutions." Journal of Inorganic and Organometallic Polymers and Materials 31, no. 3 (2021): 1035-1046.</w:t>
      </w:r>
    </w:p>
    <w:p w14:paraId="3372047D" w14:textId="77777777" w:rsidR="00376AB5" w:rsidRDefault="00376AB5" w:rsidP="00376AB5">
      <w:pPr>
        <w:pStyle w:val="text-align-left"/>
        <w:numPr>
          <w:ilvl w:val="0"/>
          <w:numId w:val="1"/>
        </w:numPr>
      </w:pPr>
      <w:r>
        <w:t>W. S. Abo El-Yazeed, M. Eladl, Awad I. Ahmed, Amr Awad Ibrahim, Fluorine-doped tin oxide as efficient solid acid catalyst: acidity and the catalytic activity relationship Journal of Sol-Gel Science and Technology, Volume 97, 2021, pages 191-204.</w:t>
      </w:r>
    </w:p>
    <w:p w14:paraId="382310AB" w14:textId="77777777" w:rsidR="00376AB5" w:rsidRDefault="00376AB5" w:rsidP="00376AB5">
      <w:pPr>
        <w:pStyle w:val="text-align-left"/>
        <w:numPr>
          <w:ilvl w:val="0"/>
          <w:numId w:val="1"/>
        </w:numPr>
      </w:pPr>
      <w:r>
        <w:t>W. S. Abo El-Yazeed, M. Eladl, Awad I. Ahmed, Amr Awad Ibrahim, Sulfamic Acid Incorporated Tin Oxide: Acidity and Activity Relationship. Journal of Alloys and Compounds, volume858, March 2021,158192.</w:t>
      </w:r>
    </w:p>
    <w:p w14:paraId="3443411F" w14:textId="77777777" w:rsidR="00376AB5" w:rsidRDefault="00376AB5" w:rsidP="00376AB5">
      <w:pPr>
        <w:pStyle w:val="text-align-left"/>
        <w:numPr>
          <w:ilvl w:val="0"/>
          <w:numId w:val="1"/>
        </w:numPr>
      </w:pPr>
      <w:r>
        <w:t>S.A. El-Hakam, Amr A. Ibrahim, L. A. Elatwy, W. S. Abo El-Yazeed, Reda. S. Salama, Y. G. Abou El-Reash, Awad I. Ahmed, Greener route for the removal of toxic heavy metals and synthesis of 14-aryl-14H dibenzo[a,j] xanthene using a novel and efficient Ag-Mg bimetallic MOF as a recyclable heterogeneous nanocatalyst. J. Taiwan Institute of Chemical Engineers, Volume 122, 2021, pages 176-189.</w:t>
      </w:r>
    </w:p>
    <w:p w14:paraId="1326034D" w14:textId="77777777" w:rsidR="00376AB5" w:rsidRDefault="00376AB5" w:rsidP="00376AB5">
      <w:pPr>
        <w:pStyle w:val="text-align-left"/>
        <w:numPr>
          <w:ilvl w:val="0"/>
          <w:numId w:val="1"/>
        </w:numPr>
      </w:pPr>
      <w:r>
        <w:t>W. S. Abo El-Yazeed, S.A. El-Hakam, A. A. Salah, Amr A. Ibrahim, Fabrication and characterization of reduced graphene-BiVO4 nanocomposites for enhancing visible light photocatalytic and antibacterial activity.Journal of Photochemistry &amp; Photobiology, A: Chemistry, volume 417, (2021), 113362.</w:t>
      </w:r>
    </w:p>
    <w:p w14:paraId="34596DED" w14:textId="77777777" w:rsidR="00376AB5" w:rsidRDefault="00376AB5" w:rsidP="00376AB5">
      <w:pPr>
        <w:pStyle w:val="text-align-left"/>
        <w:numPr>
          <w:ilvl w:val="0"/>
          <w:numId w:val="1"/>
        </w:numPr>
      </w:pPr>
      <w:r>
        <w:t>W. S. Abo El-Yazeed, O. R. Hayes, Awad I. Ahmed, Phosphotungestic acid supported mesoporous MCM-41 coated NiFe2O4 magnetic nanoparticles as highly effective green nanocatalysts for coumarin and xanthene synthesis. Journal of Sol-Gel Science and Technology, Volume 99, 2021, pages 140-157.</w:t>
      </w:r>
    </w:p>
    <w:p w14:paraId="65DAE57A" w14:textId="77777777" w:rsidR="00376AB5" w:rsidRDefault="00376AB5" w:rsidP="00376AB5">
      <w:pPr>
        <w:pStyle w:val="text-align-left"/>
        <w:numPr>
          <w:ilvl w:val="0"/>
          <w:numId w:val="1"/>
        </w:numPr>
      </w:pPr>
      <w:r>
        <w:lastRenderedPageBreak/>
        <w:t>Dina A. Tolan, Tahani I. Kashar, Kazunari Yoshizawa, Ahmed M. El-Nahas, Synthesis, spectral characterization, DFT studies, and biological screening of some transition metal complexes of a novel hydrazide-hydrazone ligand of isonicotinic acid, Applied Organometallic Chemistry (2021) e6205.       DOI: org/10.1002/aoc.6205.</w:t>
      </w:r>
    </w:p>
    <w:p w14:paraId="19A264FF" w14:textId="77777777" w:rsidR="00376AB5" w:rsidRDefault="00376AB5" w:rsidP="00376AB5">
      <w:pPr>
        <w:pStyle w:val="text-align-left"/>
        <w:numPr>
          <w:ilvl w:val="0"/>
          <w:numId w:val="1"/>
        </w:numPr>
      </w:pPr>
      <w:r>
        <w:t>Abida Kausar, Ramsha Shahzad, Sadia Asim, Shamsa BiBi, Jibran Iqbal, Nawshad Muhammad, Mika Sillanpaa, Israf Ud Din. 2021. Experimental and theoretical studies of Rhodamine B direct dye sorption onto clay-cellulose composite. Journal of Molecular Liquids 328, 115165. https://doi.org/10.1016/j.molliq.2020.115165. (IF: 5.06)</w:t>
      </w:r>
    </w:p>
    <w:p w14:paraId="06093ECA" w14:textId="77777777" w:rsidR="00376AB5" w:rsidRDefault="00376AB5" w:rsidP="00376AB5">
      <w:pPr>
        <w:pStyle w:val="text-align-left"/>
        <w:numPr>
          <w:ilvl w:val="0"/>
          <w:numId w:val="1"/>
        </w:numPr>
      </w:pPr>
      <w:r>
        <w:t>Zia Ul Haq Khan, Amjad Khan, Noor Samad Shah, Israf Ud Din, Mohamed Abdel Salam, Jibran Iqbal, Nawshad Muhammad, Muhammad Imran, Mazar Ali, Murtaza Sayed, Muhammad Attique Gohar. 2021. Photocatalytic and biomedical investigation of green synthesized NiONPs: Toxicities and degradation pathways of Congo red dye. Surfaces and Interfaces 23, 100944. https://doi.org/10.1016/j.surfin.2021.100944 (IF: 3.72)</w:t>
      </w:r>
    </w:p>
    <w:p w14:paraId="2BBA8F0B" w14:textId="77777777" w:rsidR="00376AB5" w:rsidRDefault="00376AB5" w:rsidP="00376AB5">
      <w:pPr>
        <w:pStyle w:val="text-align-left"/>
        <w:numPr>
          <w:ilvl w:val="0"/>
          <w:numId w:val="1"/>
        </w:numPr>
      </w:pPr>
      <w:r>
        <w:t>Ihtisham Wali Khan, Abdul Naeem, Muhammad Farooq, Israf Ud Din, Zahid Ali Ghazi, Tooba Saeed. 2021. Reusable Na-SiO2@ CeO2catalyst for efficient biodiesel production from non-edible wild olive oil as a new and potential feedstock. Energy Conversion and Management 231, 113854. https://doi.org/10.1016/j.enconman.2021.113854 (IF: 8.21)</w:t>
      </w:r>
    </w:p>
    <w:p w14:paraId="2F0E73A9" w14:textId="77777777" w:rsidR="00376AB5" w:rsidRDefault="00376AB5" w:rsidP="00376AB5">
      <w:pPr>
        <w:pStyle w:val="text-align-left"/>
        <w:numPr>
          <w:ilvl w:val="0"/>
          <w:numId w:val="1"/>
        </w:numPr>
      </w:pPr>
      <w:r>
        <w:t>Abdul Naeem, Ihtisham Wali Khan, Muhammad Farooq, Tahira Mahmood, Israf Ud Din, Zahid Ali Ghazi, Tooba Saeed. 2021. Kinetic and optimization study of sustainable biodiesel production from waste cooking oil using novel heterogeneous solid base catalyst. Bioresource Technology 328, 124831. https://doi.org/10.1016/j.biortech.2021.124831 (IF: 7.45)</w:t>
      </w:r>
    </w:p>
    <w:p w14:paraId="5877EBFE" w14:textId="77777777" w:rsidR="00376AB5" w:rsidRDefault="00376AB5" w:rsidP="00376AB5">
      <w:pPr>
        <w:pStyle w:val="text-align-left"/>
        <w:numPr>
          <w:ilvl w:val="0"/>
          <w:numId w:val="1"/>
        </w:numPr>
      </w:pPr>
      <w:r>
        <w:t>Noor Ul Alamin, Amir Sada Khan, Asma Nasrullah, Jibran Iqbal, Zahoor Ullah, Israf Ud Din, Nawshad Muhammad, Shahan Zeb Khan. 2021. Activated carbon-alginate beads impregnated with surfactant as sustainable adsorbent for efficient removal of methylene blue. International Journal of Biological Macromolecules 176, 233-243. https://doi.org/10.1016/j.ijbiomac.2021.02.017 (IF: 5.16)</w:t>
      </w:r>
    </w:p>
    <w:p w14:paraId="0BA541B3" w14:textId="77777777" w:rsidR="00376AB5" w:rsidRDefault="00376AB5" w:rsidP="00376AB5">
      <w:pPr>
        <w:pStyle w:val="text-align-left"/>
        <w:numPr>
          <w:ilvl w:val="0"/>
          <w:numId w:val="1"/>
        </w:numPr>
      </w:pPr>
      <w:r>
        <w:t>Awais Khalid, Pervaiz Ahmad, Abdulrahman I Alharthi, Saleh Muhammad, Mayeen Uddin Khandaker, Mohammad Rashed Iqbal Faruque, Israf Ud Din, Mshari A Alotaibi. 2021. Unmodified Titanium Dioxide Nanoparticles as a Potential Contrast Agent in Photon Emission Computed Tomography. Crystals 11, 171. https://doi.org/10.3390/cryst11020171 (IF: 2.40)</w:t>
      </w:r>
    </w:p>
    <w:p w14:paraId="5DD61C02" w14:textId="77777777" w:rsidR="00376AB5" w:rsidRDefault="00376AB5" w:rsidP="00376AB5">
      <w:pPr>
        <w:pStyle w:val="text-align-left"/>
        <w:numPr>
          <w:ilvl w:val="0"/>
          <w:numId w:val="1"/>
        </w:numPr>
      </w:pPr>
      <w:r>
        <w:t>Awais Khalid, Pervaiz Ahmad, Abdulrahman I Alharthi, Saleh Muhammad, Mayeen Uddin Khandaker, Mubasher Rehman, Mohammad Rashed Iqbal Faruque, Israf Ud Din, Mshari A Alotaibi, Khalid Alzimami, David A Bradley. 2021. Structural, Optical and Antibacterial Efficacy of Pure and Zinc-Doped Copper Oxide against Pathogenic Bacteria. Nanomaterials 11, 451. https://doi.org/10.3390/nano11020451 (IF: 4.32)</w:t>
      </w:r>
    </w:p>
    <w:p w14:paraId="79FD6A77" w14:textId="77777777" w:rsidR="00376AB5" w:rsidRDefault="00376AB5" w:rsidP="00376AB5">
      <w:pPr>
        <w:pStyle w:val="text-align-left"/>
        <w:numPr>
          <w:ilvl w:val="0"/>
          <w:numId w:val="1"/>
        </w:numPr>
      </w:pPr>
      <w:r>
        <w:t>Amir Sada Khan, Asma Nasrullah, Faizan Ullah, Nawshad Muhammad, Syeda Kubra, Israf Ud Din, Zeeshan Mutahir. 2021. Effect of imidazolium's ionic liquids with different anions and alkyl chain length on phytotoxicity and biochemical analysis of maize seedling. Journal of Molecular Liquids 321, 114491. https://doi.org/10.1016/j.molliq.2020.114491 (IF: 5.06)</w:t>
      </w:r>
    </w:p>
    <w:p w14:paraId="09EA4D19" w14:textId="77777777" w:rsidR="00376AB5" w:rsidRDefault="00376AB5" w:rsidP="00376AB5">
      <w:pPr>
        <w:pStyle w:val="text-align-left"/>
        <w:numPr>
          <w:ilvl w:val="0"/>
          <w:numId w:val="1"/>
        </w:numPr>
      </w:pPr>
      <w:r>
        <w:t xml:space="preserve">Q. U. Shah, S. Tasleem, A. Naeem, I. U. Din, A. I. Alharthi, T. Saeed, M. A. Alotaibi, M. Bakht. 2021. Reporting the application of Lycopersicon esculentum peel and Brassica botrytis leaves as adsorbents for Cd removal from aqueous solution. </w:t>
      </w:r>
      <w:r>
        <w:lastRenderedPageBreak/>
        <w:t>International Journal of Environmental Science and Technology. https://doi.org/10.1007/s13762-021-03244-y (IF: 2.54)</w:t>
      </w:r>
    </w:p>
    <w:p w14:paraId="7C9C60EA" w14:textId="77777777" w:rsidR="00376AB5" w:rsidRDefault="00376AB5" w:rsidP="00376AB5">
      <w:pPr>
        <w:pStyle w:val="text-align-left"/>
        <w:numPr>
          <w:ilvl w:val="0"/>
          <w:numId w:val="1"/>
        </w:numPr>
      </w:pPr>
      <w:r>
        <w:t>Mshari A.Alotaibi, Israf Ud Din, Abdulrahman I. Alharthi, M. Afroz Bakht, Gabriele Centi, Maizatul S.Shaharun, A. Naeem. 2021. Green methanol synthesis by catalytic CO2 hydrogenation, deciphering the role of metal-metal interaction. Sustainable Chemistry and Pharmacy 21, 100420. https://doi.org/10.1016/j.scp.2021.100420 (IF: 3.29) https://doi.org/10.3390/catal10050567 (IF: 3.52)</w:t>
      </w:r>
    </w:p>
    <w:p w14:paraId="163EF0FD" w14:textId="77777777" w:rsidR="00376AB5" w:rsidRDefault="00376AB5" w:rsidP="00376AB5">
      <w:pPr>
        <w:pStyle w:val="text-align-left"/>
        <w:numPr>
          <w:ilvl w:val="0"/>
          <w:numId w:val="1"/>
        </w:numPr>
      </w:pPr>
      <w:r>
        <w:t>Israf Ud Din, Qazi Nasir, Mustapha D. Garba, Muhammad Usman, Abdulrahman I. Alharthi, Mshari A. Alotaibi. 2021. A Review of Heterogeneous Catalysts Preparation Methods. Mini- Reviews in Organic Chemistry. 10.2174/1570193X18666210308151136 . (IF: 1.82)</w:t>
      </w:r>
    </w:p>
    <w:p w14:paraId="07AFD6AE" w14:textId="77777777" w:rsidR="00376AB5" w:rsidRDefault="00376AB5" w:rsidP="00376AB5">
      <w:pPr>
        <w:pStyle w:val="text-align-left"/>
        <w:numPr>
          <w:ilvl w:val="0"/>
          <w:numId w:val="1"/>
        </w:numPr>
      </w:pPr>
      <w:r>
        <w:t>M.A. Alotaibi, I. Ud Din, A.I. Alharthi, P. Ahmad, A. Naeem, I.A. ElSayed, G. Cent.  Accepted. Synthesis, Characterization, and Magnetic Behavior of Cobalt-Ferrite Nanoparticles under Variant Temperature Condition. Physics of the solid state. (IF: 0.93)</w:t>
      </w:r>
    </w:p>
    <w:p w14:paraId="7FCB9099" w14:textId="77777777" w:rsidR="00376AB5" w:rsidRDefault="00376AB5" w:rsidP="00376AB5">
      <w:pPr>
        <w:pStyle w:val="text-align-left"/>
        <w:numPr>
          <w:ilvl w:val="0"/>
          <w:numId w:val="1"/>
        </w:numPr>
      </w:pPr>
      <w:r>
        <w:t>Jimmy Nelson Appaturi, Rajni Ratti, Bao Lee Phoon, Samaila Muazu Batagarawa, Israf Ud Din, Manickam Selvaraj, Rajabathar Jothi Ramalingam. Accepted. A review of the recent progress on heterogeneouscatalysts for Knoevenagel condensation. Dalton Transactions. (IF: 4.17)</w:t>
      </w:r>
    </w:p>
    <w:p w14:paraId="3F77310C" w14:textId="77777777" w:rsidR="00376AB5" w:rsidRDefault="00376AB5" w:rsidP="00376AB5">
      <w:pPr>
        <w:pStyle w:val="text-align-left"/>
        <w:numPr>
          <w:ilvl w:val="0"/>
          <w:numId w:val="1"/>
        </w:numPr>
      </w:pPr>
      <w:r>
        <w:t>Israf Ud Din, Tooba Saeed, Zahoor Ahmad, Abdulrahman I. Alharthi , Mshari A. Alotaibi, Abdul Naeem. Accepted. Reporting magnetic profile of cobalt ferrite nanoparticles under different temperature. International Journal of Materials Research. (IF: 0.65)</w:t>
      </w:r>
    </w:p>
    <w:p w14:paraId="5AA16FC0" w14:textId="77777777" w:rsidR="00376AB5" w:rsidRDefault="00376AB5" w:rsidP="00376AB5">
      <w:pPr>
        <w:pStyle w:val="text-align-left"/>
        <w:numPr>
          <w:ilvl w:val="0"/>
          <w:numId w:val="1"/>
        </w:numPr>
      </w:pPr>
      <w:r>
        <w:t>Tooba Saeed, Zahoor Ahmad, Israf Ud Din, Abdul Naeem, Abdulrahman I. Alharthi, Mshari. Alotaibi. Accepted. Comparative Study for the Effect of Calcination on the Temperature- dependant Magnetic Properties of Cobalt Ferrite Nanoparticles. Journal of Superhard Materials. (IF: 0.51)</w:t>
      </w:r>
    </w:p>
    <w:p w14:paraId="7E490325" w14:textId="77777777" w:rsidR="00376AB5" w:rsidRDefault="00376AB5" w:rsidP="00376AB5">
      <w:pPr>
        <w:pStyle w:val="text-align-left"/>
        <w:numPr>
          <w:ilvl w:val="0"/>
          <w:numId w:val="1"/>
        </w:numPr>
      </w:pPr>
      <w:r>
        <w:t>Abdulrahman I. Alharthi, Israf Ud Din, Mshari A. Alotaibi, Gabriele Centi. 2021. Accepted.Application of cobalt ferrite nano-catalysts for methanol synthesis by CO2 hydrogenation: deciphering the role of metals cations distribution. Ceramics International (IF: 3.83).</w:t>
      </w:r>
    </w:p>
    <w:p w14:paraId="520A9FF2" w14:textId="77777777" w:rsidR="00376AB5" w:rsidRDefault="00376AB5" w:rsidP="00376AB5">
      <w:pPr>
        <w:pStyle w:val="text-align-left"/>
        <w:numPr>
          <w:ilvl w:val="0"/>
          <w:numId w:val="1"/>
        </w:numPr>
      </w:pPr>
      <w:r>
        <w:t xml:space="preserve">Hanan Albalwi, Faten Ismail Abou El Fadl, Manal F. Abou Taleb, Antibacterial impact of acrylic acid various copolymer hydrogels and nanocomposite hydrogels prepared by gamma radiation. Polymer Bulletin, (2021), </w:t>
      </w:r>
      <w:hyperlink r:id="rId14" w:history="1">
        <w:r>
          <w:rPr>
            <w:rStyle w:val="Hyperlink"/>
          </w:rPr>
          <w:t>https://doi.org/10.1007/s00289-021-03866-9</w:t>
        </w:r>
      </w:hyperlink>
      <w:r>
        <w:t>.</w:t>
      </w:r>
    </w:p>
    <w:p w14:paraId="7CA6EA57" w14:textId="77777777" w:rsidR="00376AB5" w:rsidRDefault="00376AB5" w:rsidP="00376AB5">
      <w:pPr>
        <w:pStyle w:val="text-align-left"/>
        <w:numPr>
          <w:ilvl w:val="0"/>
          <w:numId w:val="1"/>
        </w:numPr>
      </w:pPr>
      <w:r>
        <w:t xml:space="preserve">Manal F. Abou Taleb, Faten Ismail Abou El Fadl Hanan Albalwi, Catalytic reduction of toxic dyes using highly responsive and stable Ag nanocomposite.  Journal of Inorganic and Organometallic Polymers and Materials, 31(4), pages1395–1405(2021) </w:t>
      </w:r>
      <w:hyperlink r:id="rId15" w:history="1">
        <w:r>
          <w:rPr>
            <w:rStyle w:val="Hyperlink"/>
          </w:rPr>
          <w:t>https://doi.org/10.1007/s10904-020-01790-5</w:t>
        </w:r>
      </w:hyperlink>
    </w:p>
    <w:p w14:paraId="2A790D3C" w14:textId="77777777" w:rsidR="00376AB5" w:rsidRDefault="00376AB5" w:rsidP="00376AB5">
      <w:pPr>
        <w:pStyle w:val="text-align-left"/>
        <w:numPr>
          <w:ilvl w:val="0"/>
          <w:numId w:val="1"/>
        </w:numPr>
      </w:pPr>
      <w:r>
        <w:t>Manal F. Abou Taleb, Hanan Albalwi, Faten Ismail Abou El Fadl, Removal of mercury(II) from aqueous solution using Silver nanocomposite: Synthesis and adsorption mechanism.   Journal of Inorganic and Organometallic Polymers and Materials, 31(</w:t>
      </w:r>
      <w:r>
        <w:rPr>
          <w:rtl/>
        </w:rPr>
        <w:t>‏ 4</w:t>
      </w:r>
      <w:r>
        <w:t xml:space="preserve">), Pages: </w:t>
      </w:r>
      <w:r>
        <w:rPr>
          <w:rtl/>
        </w:rPr>
        <w:t>‏ 1825-1835 (2021</w:t>
      </w:r>
      <w:r>
        <w:t>)</w:t>
      </w:r>
    </w:p>
    <w:p w14:paraId="00FD7391" w14:textId="77777777" w:rsidR="00376AB5" w:rsidRDefault="00376AB5" w:rsidP="00376AB5">
      <w:pPr>
        <w:pStyle w:val="text-align-left"/>
        <w:numPr>
          <w:ilvl w:val="0"/>
          <w:numId w:val="1"/>
        </w:numPr>
      </w:pPr>
      <w:r>
        <w:t>Manal F. Abou Taleb, Faten Ismail Abou El Fadl, Hanan Albalwi, Adsorption of Toxic dye in wastewater onto Magnetic CS/ NVP Nanocomposite hydrogels synthesized using gamma radiation. Separation and Purification Technology 266 (2021) 118551</w:t>
      </w:r>
    </w:p>
    <w:p w14:paraId="16474111" w14:textId="77777777" w:rsidR="00376AB5" w:rsidRDefault="00376AB5" w:rsidP="00376AB5">
      <w:pPr>
        <w:pStyle w:val="text-align-left"/>
        <w:numPr>
          <w:ilvl w:val="0"/>
          <w:numId w:val="1"/>
        </w:numPr>
      </w:pPr>
      <w:r>
        <w:t>Gaber A. M. Mersal, Mahmoud M. Hessien, Manal F. Abou Taleb, Salih S. Al</w:t>
      </w:r>
      <w:r>
        <w:noBreakHyphen/>
        <w:t>Juaid, Mohamed M. Ibrahim.  Solid–Liquid Phase Structural Studies of Bis(2</w:t>
      </w:r>
      <w:r>
        <w:noBreakHyphen/>
        <w:t>Picolyl)Amine</w:t>
      </w:r>
      <w:r>
        <w:noBreakHyphen/>
        <w:t xml:space="preserve">Based Zinc(II) Complexes as Functional Hydrolase Models: </w:t>
      </w:r>
      <w:r>
        <w:lastRenderedPageBreak/>
        <w:t xml:space="preserve">The Detoxification of Fenitrothion.  Journal of Inorganic and Organometallic Polymers and Materials, </w:t>
      </w:r>
      <w:hyperlink r:id="rId16" w:history="1">
        <w:r>
          <w:rPr>
            <w:rStyle w:val="Hyperlink"/>
          </w:rPr>
          <w:t>https://doi.org/10.1007/s10904-021-02105-y</w:t>
        </w:r>
      </w:hyperlink>
      <w:r>
        <w:t>.</w:t>
      </w:r>
    </w:p>
    <w:p w14:paraId="4697F647" w14:textId="77777777" w:rsidR="00376AB5" w:rsidRDefault="00376AB5" w:rsidP="00376AB5">
      <w:pPr>
        <w:pStyle w:val="text-align-left"/>
        <w:numPr>
          <w:ilvl w:val="0"/>
          <w:numId w:val="1"/>
        </w:numPr>
      </w:pPr>
      <w:r>
        <w:t>Hanan Albalwi , Faten Ismail Abou El Fadl , Mohamed M. Ibrahim, Manal F. Abou Taleb, Catalytic activity of silver nanocomposite alginate beads for degradation of basic dye: Kinetic and Isothermal study.  Applied Organometallic Chemistry (Accepted: 30 September 2021), DOI: 10.1002/aoc.6490</w:t>
      </w:r>
    </w:p>
    <w:p w14:paraId="4ECFE39C" w14:textId="77777777" w:rsidR="00376AB5" w:rsidRDefault="00376AB5" w:rsidP="00376AB5">
      <w:pPr>
        <w:pStyle w:val="text-align-left"/>
        <w:numPr>
          <w:ilvl w:val="0"/>
          <w:numId w:val="1"/>
        </w:numPr>
      </w:pPr>
      <w:r>
        <w:t>Ibnouf, E. O.; Kaiba, A.; Geesi, M. H.; Alghamdi, A. M.; Aldajani, Z. S.; Dehbi, O.; Guionneau, P.; Azzallou, R.; Riadi, Y. Synthesis, antibacterial evaluation, crystal structure, molecular interaction analysis and DFT calculations of novel N-hydroxy-2-(4-methylbenzamido) benzamide. J. Mol. Struct. 2021, 1246, 131214.</w:t>
      </w:r>
    </w:p>
    <w:p w14:paraId="185BC9B7" w14:textId="77777777" w:rsidR="00376AB5" w:rsidRDefault="00376AB5" w:rsidP="00376AB5">
      <w:pPr>
        <w:pStyle w:val="text-align-left"/>
        <w:numPr>
          <w:ilvl w:val="0"/>
          <w:numId w:val="1"/>
        </w:numPr>
      </w:pPr>
      <w:r>
        <w:t>Kaiba, A.; Geesi, M. H.; Riadi, Y.; Ibnouf, E. O.; Aljohani, T. A.; Guionneau, P. A new Organic–Inorganic hybrid compound (NH3 (CH2) 2C6H5) 2 [SnCl6]: Crystal structure, characterization, Hirshfeld surface analysis, DFT calculation, vibrational properties and biological evaluation. J. Solid State Chem. 2021, 304, 122587.</w:t>
      </w:r>
    </w:p>
    <w:p w14:paraId="1456367E" w14:textId="77777777" w:rsidR="00376AB5" w:rsidRDefault="00376AB5" w:rsidP="00376AB5">
      <w:pPr>
        <w:pStyle w:val="text-align-left"/>
        <w:numPr>
          <w:ilvl w:val="0"/>
          <w:numId w:val="1"/>
        </w:numPr>
      </w:pPr>
      <w:r>
        <w:t>Geesi, M. H.; Ouerghi, O.; Dehbi, O.; Riadi, Y. Metal-doped TiO2 nanocatalysts in an MX2/urea mixture for the synthesis of benzothiazoles bearing substituted pyrrolidin-2-ones: Enhanced catalytic performance and antibacterial activity. J. Environ. Chem. Eng. 2021, 9, 105344.</w:t>
      </w:r>
    </w:p>
    <w:p w14:paraId="4A753E6A" w14:textId="77777777" w:rsidR="00376AB5" w:rsidRDefault="00376AB5" w:rsidP="00376AB5">
      <w:pPr>
        <w:pStyle w:val="text-align-left"/>
        <w:numPr>
          <w:ilvl w:val="0"/>
          <w:numId w:val="1"/>
        </w:numPr>
      </w:pPr>
      <w:r>
        <w:t>Riadi, Y.; Geesi, M. H.; Ouerghi, O.; Azzallou, R.; Dehbi, O.; Lazar, S. Sol-gel TiO2 nanostructures single doped with copper and nickel as nanocatalysts for enhanced performance for the Liebeskind–Srogl reaction. Mater. Chem. Phys. 2021, 267, 124607.</w:t>
      </w:r>
    </w:p>
    <w:p w14:paraId="0EE83CA8" w14:textId="77777777" w:rsidR="00376AB5" w:rsidRDefault="00376AB5" w:rsidP="00376AB5">
      <w:pPr>
        <w:pStyle w:val="text-align-left"/>
        <w:numPr>
          <w:ilvl w:val="0"/>
          <w:numId w:val="1"/>
        </w:numPr>
      </w:pPr>
      <w:r>
        <w:t>Dound, Y. A.; Chaudhary, S.; Chaudhary, S. S.; Rawat, S.; Alqarni, M. H.; Ahmad, M. M.; Geesi, M. H.; Alam, P. Mechanistic understanding of PtyroneTM: A plant based natural anti diabetic product. J. King Saud Univ. 2021, 33, 101454.</w:t>
      </w:r>
    </w:p>
    <w:p w14:paraId="7E6BABD4" w14:textId="77777777" w:rsidR="00376AB5" w:rsidRDefault="00376AB5" w:rsidP="00376AB5">
      <w:pPr>
        <w:pStyle w:val="text-align-left"/>
        <w:numPr>
          <w:ilvl w:val="0"/>
          <w:numId w:val="1"/>
        </w:numPr>
      </w:pPr>
      <w:r>
        <w:t>Kaiba, A.; Al Otaibi, F.; Geesi, M. H.; Riadi, Y.; Aljohani, T. A.; Guionneau, P. A new organic–inorganic hybrid compound (NH3 (CH2) C6H4CO2H)[SnCl6]: Synthesis, crystal structure, vibrational, optical, magnetic properties and theoretical study. J. Mol. Struct. 2021, 1234, 130129.</w:t>
      </w:r>
    </w:p>
    <w:p w14:paraId="03ABEA11" w14:textId="77777777" w:rsidR="00376AB5" w:rsidRDefault="00376AB5" w:rsidP="00376AB5">
      <w:pPr>
        <w:pStyle w:val="text-align-left"/>
        <w:numPr>
          <w:ilvl w:val="0"/>
          <w:numId w:val="1"/>
        </w:numPr>
      </w:pPr>
      <w:r>
        <w:t>Bakht, M. A.; Alotaibi, M.; Alharthi, A. I.; Geesi, M. H.; Ud Din, I.; Imran, M.; Thabet, H. K. Zn: Cr Mixed Oxide Catalyzed Facile Construction of 4-Aryl-6-(3-Coumarinyl) Pyrimidin-2 (1 H)-Ones Derivatives under the Solvent-Free Condition. Polycycl. Aromat. Compd. 2021, 1–15.</w:t>
      </w:r>
    </w:p>
    <w:p w14:paraId="753F4000" w14:textId="77777777" w:rsidR="00376AB5" w:rsidRDefault="00376AB5" w:rsidP="00376AB5">
      <w:pPr>
        <w:pStyle w:val="text-align-left"/>
        <w:numPr>
          <w:ilvl w:val="0"/>
          <w:numId w:val="1"/>
        </w:numPr>
      </w:pPr>
      <w:r>
        <w:t>Riadi, Y.; Alamri, M. A.; Geesi, M. H.; Anouar, E. H.; Ouerghi, O.; Alabbas, A. B.; Alossaimi, M. A.; Altharawi, A.; Dehbi, O.; Alqahtani, S. M. Synthesis, characterization, biological evaluation and molecular docking of a new quinazolinone-based derivative as a potent dual inhibitor for VEGFR-2 and EGFR tyrosine kinases. J. Biomol. Struct. Dyn. 2021, 0, 1–7, doi:10.1080/07391102.2021.1890221.</w:t>
      </w:r>
    </w:p>
    <w:p w14:paraId="16873830" w14:textId="77777777" w:rsidR="00376AB5" w:rsidRDefault="00376AB5" w:rsidP="00376AB5">
      <w:pPr>
        <w:pStyle w:val="text-align-left"/>
        <w:numPr>
          <w:ilvl w:val="0"/>
          <w:numId w:val="1"/>
        </w:numPr>
      </w:pPr>
      <w:r>
        <w:t>Ouerghi, O.; Geesi, M. H.; Ibnouf, E. O.; Ansari, M. J.; Alam, P.; Elsanousi, A.; Kaiba, A.; Riadi, Y. Sol-gel synthesized rutile TiO2 nanoparticles loaded with cardamom essential oil: Enhanced antibacterial activity. J. Drug Deliv. Sci. Technol. 2021, 64, 102581.</w:t>
      </w:r>
    </w:p>
    <w:p w14:paraId="5C834A66" w14:textId="77777777" w:rsidR="00376AB5" w:rsidRDefault="00376AB5" w:rsidP="00376AB5">
      <w:pPr>
        <w:pStyle w:val="text-align-left"/>
        <w:numPr>
          <w:ilvl w:val="0"/>
          <w:numId w:val="1"/>
        </w:numPr>
      </w:pPr>
      <w:r>
        <w:t>Riadi, Y.; Ouerghi, O.; Geesi, M. H.; Kaiba, A.; Anouar, E. H.; Guionneau, P. Efficient novel eutectic-mixture-mediated synthesis of benzoxazole-linked pyrrolidin-2-one heterocycles. J. Mol. Liq. 2021, 323, doi:10.1016/j.molliq.2020.115011.</w:t>
      </w:r>
    </w:p>
    <w:p w14:paraId="33CA1767" w14:textId="77777777" w:rsidR="00376AB5" w:rsidRDefault="00376AB5" w:rsidP="00376AB5">
      <w:pPr>
        <w:pStyle w:val="text-align-left"/>
        <w:numPr>
          <w:ilvl w:val="0"/>
          <w:numId w:val="1"/>
        </w:numPr>
      </w:pPr>
      <w:r>
        <w:t>Ouerghi, O.; Geesi, M. H.; Kaiba, A.; Al-Tamimi, A.-M. S.; Guionneau, P.; Ibnouf, E. O.; Azzallou, R.; Bakht, M. A.; Riadi, Y. Synthesis, antibacterial evaluation, crystal structure and molecular interactions analysis of new 6-Bromo-2</w:t>
      </w:r>
      <w:r>
        <w:noBreakHyphen/>
        <w:t>chloro</w:t>
      </w:r>
      <w:r>
        <w:noBreakHyphen/>
        <w:t>3-butylquinazolin-4 (3H)-one. J. Mol. Struct. 2021, 1225, 129166.</w:t>
      </w:r>
    </w:p>
    <w:p w14:paraId="6AF096EB" w14:textId="77777777" w:rsidR="00376AB5" w:rsidRDefault="00376AB5" w:rsidP="00376AB5">
      <w:pPr>
        <w:pStyle w:val="text-align-left"/>
        <w:numPr>
          <w:ilvl w:val="0"/>
          <w:numId w:val="1"/>
        </w:numPr>
      </w:pPr>
      <w:r>
        <w:lastRenderedPageBreak/>
        <w:t>Kaiba, A.; Geesi, M. H.; Guionneau, P.; Riadi, Y.; Aljohani, T. A.; Elsanousi, A.; Ouerghi, O. Synthesis, growth, and characterisation of a novel organic–inorganic perovskite-type hybrid system based on glycine. J. Mol. Struct. 2021, 1224, 129008.</w:t>
      </w:r>
    </w:p>
    <w:p w14:paraId="2ADAA0AC" w14:textId="77777777" w:rsidR="00376AB5" w:rsidRDefault="00376AB5" w:rsidP="00376AB5">
      <w:pPr>
        <w:pStyle w:val="text-align-left"/>
        <w:numPr>
          <w:ilvl w:val="0"/>
          <w:numId w:val="1"/>
        </w:numPr>
      </w:pPr>
      <w:r>
        <w:t>Oyekanmi A. A.; Ahmad, A.; Setapar, S. H .M.; Alshammari, M. B.; Jawaid, M.; Hanafiah, M. M.; Abdul Khalil, H. P. S.; Vaseashta, A. Sustainable Durio Zibethinus Derived Biosorbents for Congo Red Removal from Aqueous Solution: Statistical Optimization, Isotherms and Mechanism Studies, Sustainability, 2021, accepted.</w:t>
      </w:r>
    </w:p>
    <w:p w14:paraId="20529E29" w14:textId="77777777" w:rsidR="00376AB5" w:rsidRDefault="00376AB5" w:rsidP="00376AB5">
      <w:pPr>
        <w:pStyle w:val="text-align-left"/>
      </w:pPr>
    </w:p>
    <w:p w14:paraId="1C8A3CCD" w14:textId="77777777" w:rsidR="00376AB5" w:rsidRDefault="00376AB5" w:rsidP="00376AB5">
      <w:pPr>
        <w:pStyle w:val="text-align-left"/>
        <w:numPr>
          <w:ilvl w:val="0"/>
          <w:numId w:val="2"/>
        </w:numPr>
      </w:pPr>
      <w:r>
        <w:t>Ramjhan, Z.; Lokhat, D.; Alshammari, M. B.; Joy, M. N.; Ahmad, A. Trioctylammonium-based Ionic Liquids for Metal Ions Extraction: Synthesis, Characterization and Application, J. Mol. Liq. 2021, 342, 117534.</w:t>
      </w:r>
    </w:p>
    <w:p w14:paraId="7E4B36E5" w14:textId="77777777" w:rsidR="00376AB5" w:rsidRDefault="00376AB5" w:rsidP="00376AB5">
      <w:pPr>
        <w:pStyle w:val="text-align-left"/>
      </w:pPr>
    </w:p>
    <w:p w14:paraId="2685F8C3" w14:textId="77777777" w:rsidR="00376AB5" w:rsidRDefault="00376AB5" w:rsidP="00376AB5">
      <w:pPr>
        <w:pStyle w:val="text-align-left"/>
        <w:numPr>
          <w:ilvl w:val="0"/>
          <w:numId w:val="3"/>
        </w:numPr>
      </w:pPr>
      <w:r>
        <w:t>Ramadan, M.; Aly, A. A.; El-Haleem, L. E. A.; Alshammari, M. B.; Bräse, S. Substituted Pyrazoles and Their Heteroannulated Analogs—Recent Syntheses and Biological Activities, Molecules, 2021, 26, 4995, https://doi.org/10.3390/molecules26164995.</w:t>
      </w:r>
    </w:p>
    <w:p w14:paraId="7CA51732" w14:textId="77777777" w:rsidR="00376AB5" w:rsidRDefault="00376AB5" w:rsidP="00376AB5">
      <w:pPr>
        <w:pStyle w:val="text-align-left"/>
      </w:pPr>
    </w:p>
    <w:p w14:paraId="6477C881" w14:textId="77777777" w:rsidR="00376AB5" w:rsidRDefault="00376AB5" w:rsidP="00376AB5">
      <w:pPr>
        <w:pStyle w:val="text-align-left"/>
        <w:numPr>
          <w:ilvl w:val="0"/>
          <w:numId w:val="4"/>
        </w:numPr>
      </w:pPr>
      <w:r>
        <w:t>Rajendra, M. A.; Naseem, M.; Joy, M. N.; Sunil, K.; Sajith, A. M.; Howari, F.; Nazzal, Y.; Xavier, C.; Alshammari, M. B.; Haridas, K. R. Application of NMI-TfCl mediated amide bond formation in the synthesis of biologically relevant oxadiazole derivatives employing less basic (hetero)aryl amines, Mol. Divers. 2021, DOI: 10.1007/s11030-021-10275-7.</w:t>
      </w:r>
    </w:p>
    <w:p w14:paraId="6253FA11" w14:textId="77777777" w:rsidR="00376AB5" w:rsidRDefault="00376AB5" w:rsidP="00376AB5">
      <w:pPr>
        <w:pStyle w:val="text-align-left"/>
      </w:pPr>
    </w:p>
    <w:p w14:paraId="4AAD4C05" w14:textId="77777777" w:rsidR="00376AB5" w:rsidRDefault="00376AB5" w:rsidP="00376AB5">
      <w:pPr>
        <w:pStyle w:val="text-align-left"/>
        <w:numPr>
          <w:ilvl w:val="0"/>
          <w:numId w:val="5"/>
        </w:numPr>
      </w:pPr>
      <w:r>
        <w:t>Zaki, R. M.; El-Dean, A. M. K.; Radwan, S. M.; Alshammari, M. B.; Sayed, A. Synthesis, Characterization and Antimicrobial Investigation of New Piperidinyl Tetrahydrothieno[2,3-c]isoquinolines, Arab. J. Chem. 2021, 14, 103318, https://doi.org/10.1016/j.arabjc.2021.103318.</w:t>
      </w:r>
    </w:p>
    <w:p w14:paraId="754A4098" w14:textId="77777777" w:rsidR="00376AB5" w:rsidRDefault="00376AB5" w:rsidP="00376AB5">
      <w:pPr>
        <w:pStyle w:val="text-align-left"/>
      </w:pPr>
    </w:p>
    <w:p w14:paraId="3C9CECD2" w14:textId="77777777" w:rsidR="00376AB5" w:rsidRDefault="00376AB5" w:rsidP="00376AB5">
      <w:pPr>
        <w:pStyle w:val="text-align-left"/>
        <w:numPr>
          <w:ilvl w:val="0"/>
          <w:numId w:val="6"/>
        </w:numPr>
      </w:pPr>
      <w:r>
        <w:t>Alshammari, M. B.; Aly, A. A.; Brown, A. B.; Bakht, M. A.; Shawky, A. M.; Abdelhakem, A. M.; El-Sheref, E. M. An efficient click synthesis of chalcones derivatized with two 1-(2-quinolon-4-yl)-1,2,3-triazoles, Z. Naturforsch., 2021, https://doi.org/10.1515/znb-2021-0028</w:t>
      </w:r>
    </w:p>
    <w:p w14:paraId="6B3619D1" w14:textId="77777777" w:rsidR="00376AB5" w:rsidRDefault="00376AB5" w:rsidP="00376AB5">
      <w:pPr>
        <w:pStyle w:val="text-align-left"/>
      </w:pPr>
    </w:p>
    <w:p w14:paraId="1589457D" w14:textId="77777777" w:rsidR="00376AB5" w:rsidRDefault="00376AB5" w:rsidP="00376AB5">
      <w:pPr>
        <w:pStyle w:val="text-align-left"/>
        <w:numPr>
          <w:ilvl w:val="0"/>
          <w:numId w:val="7"/>
        </w:numPr>
      </w:pPr>
      <w:r>
        <w:t>Smith, K.; Saleh, B. A.; Alshammari, M.. B.; El-Hiti, G. A.; Elliott, M. Studies on a catalytic version of the Matteson asymmetric homologation reaction, Org. Biomol. Chem. 2021, 19(19), 4279–4284 https://doi.org/10.1039/D1OB00604E</w:t>
      </w:r>
    </w:p>
    <w:p w14:paraId="4E3B88E0" w14:textId="77777777" w:rsidR="00376AB5" w:rsidRDefault="00376AB5" w:rsidP="00376AB5">
      <w:pPr>
        <w:pStyle w:val="text-align-left"/>
      </w:pPr>
    </w:p>
    <w:p w14:paraId="5CFEE99E" w14:textId="77777777" w:rsidR="00376AB5" w:rsidRDefault="00376AB5" w:rsidP="00376AB5">
      <w:pPr>
        <w:pStyle w:val="text-align-left"/>
        <w:numPr>
          <w:ilvl w:val="0"/>
          <w:numId w:val="8"/>
        </w:numPr>
      </w:pPr>
      <w:r>
        <w:lastRenderedPageBreak/>
        <w:t>Alshammari, M. B.; Mohamed, A. H.; Aly, A. A.; Bakht, M. A.; El-Sheref, E. M. New quinolin-3-yl-N-hydrazinecarbothioamides in the synthesis of thiazoles and thiazines, J. Sulfur Chem., 2021, 42, 346–357, https://doi.org/10.1080/17415993.2021.188719.</w:t>
      </w:r>
    </w:p>
    <w:p w14:paraId="3A552FFC" w14:textId="77777777" w:rsidR="00376AB5" w:rsidRDefault="00376AB5" w:rsidP="00376AB5">
      <w:pPr>
        <w:pStyle w:val="text-align-left"/>
      </w:pPr>
    </w:p>
    <w:p w14:paraId="711EAB5D" w14:textId="77777777" w:rsidR="00376AB5" w:rsidRDefault="00376AB5" w:rsidP="00376AB5">
      <w:pPr>
        <w:pStyle w:val="text-align-left"/>
        <w:numPr>
          <w:ilvl w:val="0"/>
          <w:numId w:val="9"/>
        </w:numPr>
      </w:pPr>
      <w:r>
        <w:t>Aly, A. A.; Hassan, A. A.; Makhlouf, M. M.; Alshammari, M. B.; Abdel-Hafez, S. M. N.; Refaie, M. M.; Bräse, S.; Nieger, M.; Ramadan, M. Design and synthesis of hydrazinecarbothioamide sulfones as potential antihyperglycemic agents, Arch. Pharm., 2021, e2000336, 1-13.</w:t>
      </w:r>
    </w:p>
    <w:p w14:paraId="40A1004D" w14:textId="77777777" w:rsidR="00376AB5" w:rsidRDefault="00376AB5" w:rsidP="00376AB5">
      <w:pPr>
        <w:pStyle w:val="text-align-left"/>
      </w:pPr>
      <w:r>
        <w:t>2020</w:t>
      </w:r>
    </w:p>
    <w:p w14:paraId="7B956B00" w14:textId="77777777" w:rsidR="00376AB5" w:rsidRDefault="00376AB5" w:rsidP="00376AB5">
      <w:pPr>
        <w:pStyle w:val="text-align-left"/>
        <w:numPr>
          <w:ilvl w:val="0"/>
          <w:numId w:val="10"/>
        </w:numPr>
      </w:pPr>
      <w:r>
        <w:t>I.U. Din, M.S. Shaharun, A. Naeem, M.A. Alotaibi, A.I. Alharthi and Q. Nasir, “CO2 Conversion to Methanol over Novel Carbon Nanofiber-Based Cu/ZrO2 Catalysts—A Kinetics Study”, Catalysts, 10 (2020) 567.</w:t>
      </w:r>
    </w:p>
    <w:p w14:paraId="2E36E7D2" w14:textId="77777777" w:rsidR="00376AB5" w:rsidRDefault="00376AB5" w:rsidP="00376AB5">
      <w:pPr>
        <w:pStyle w:val="text-align-left"/>
        <w:numPr>
          <w:ilvl w:val="0"/>
          <w:numId w:val="10"/>
        </w:numPr>
      </w:pPr>
      <w:r>
        <w:t>I.U. Din, M.S. Shaharun, A. Naeem, M.A. Alotaibi, A.I. Alharthi, M.A. Bakht and Q. Nasir, “Carbon nanofibers as potential materials for catalysts support, a mini-review on recent advances and future perspective”, Ceramics International, 46 (2020) 18446.</w:t>
      </w:r>
    </w:p>
    <w:p w14:paraId="0B6830D8" w14:textId="77777777" w:rsidR="00376AB5" w:rsidRDefault="00376AB5" w:rsidP="00376AB5">
      <w:pPr>
        <w:pStyle w:val="text-align-left"/>
        <w:numPr>
          <w:ilvl w:val="0"/>
          <w:numId w:val="10"/>
        </w:numPr>
      </w:pPr>
      <w:r>
        <w:t>I.U. Din, M.S. Shaharun, A. Naeem, M.A. Alotaibi, A.I. Alharthi and Q. Nasir, “Effect of reaction conditions on the activity of novel carbon nanofiber-based Cu/ZrO 2 catalysts for CO 2 hydrogenation to methanol”, Comptes Rendus. Chimie, 23 (2020) 57.</w:t>
      </w:r>
    </w:p>
    <w:p w14:paraId="372681DF" w14:textId="77777777" w:rsidR="00376AB5" w:rsidRDefault="00376AB5" w:rsidP="00376AB5">
      <w:pPr>
        <w:pStyle w:val="text-align-left"/>
        <w:numPr>
          <w:ilvl w:val="0"/>
          <w:numId w:val="10"/>
        </w:numPr>
      </w:pPr>
      <w:r>
        <w:t>P. Ahmad, M.U. Khandaker, S. Jamil, F. Rehman, N. Muhammad, Z. Ullah, M.A.R. Khan, G. Khan, M.A. Alotaibi and A.I. Alharthi, “Dual role of Magnesium as a catalyst and precursor with enriched boron in the synthesis of Magnesium diboride nanoparticles”, Ceramics International, 46 (2020(26809-26812</w:t>
      </w:r>
    </w:p>
    <w:p w14:paraId="5B5112B7" w14:textId="77777777" w:rsidR="00376AB5" w:rsidRDefault="00376AB5" w:rsidP="00376AB5">
      <w:pPr>
        <w:pStyle w:val="text-align-left"/>
        <w:numPr>
          <w:ilvl w:val="0"/>
          <w:numId w:val="10"/>
        </w:numPr>
      </w:pPr>
      <w:r>
        <w:t>T. Saeed, A. Naeem, I.U. Din, M.A. Alotaibi, A.I. Alharthi, I.W. Khan, N.H. Khan and T. Malik, “Structure, Nomenclature and Viable synthesis of Micro/Nanoscale Metal Organic Frameworks and their Remarkable Applications in Adsorption of Organic Pollutants”, Microchemical Journal, 159 (2020) 105579.</w:t>
      </w:r>
    </w:p>
    <w:p w14:paraId="5047D3FE" w14:textId="77777777" w:rsidR="00376AB5" w:rsidRDefault="00376AB5" w:rsidP="00376AB5">
      <w:pPr>
        <w:pStyle w:val="text-align-left"/>
        <w:numPr>
          <w:ilvl w:val="0"/>
          <w:numId w:val="10"/>
        </w:numPr>
      </w:pPr>
      <w:r>
        <w:t>I.U. Din, M.A. Alotaibi and A.I. Alharthi, “Green synthesis of methanol over zeolite based Cu nano-catalysts, effect of Mg promoter”, Sustainable Chemistry and Pharmacy, 16 (2020) 100264.</w:t>
      </w:r>
    </w:p>
    <w:p w14:paraId="6E9C851F" w14:textId="77777777" w:rsidR="00376AB5" w:rsidRDefault="00376AB5" w:rsidP="00376AB5">
      <w:pPr>
        <w:pStyle w:val="text-align-left"/>
        <w:numPr>
          <w:ilvl w:val="0"/>
          <w:numId w:val="10"/>
        </w:numPr>
      </w:pPr>
      <w:r>
        <w:t>M.A. Alotaibi, M.A. Bakht, A.I. Alharthi, M.H. Geesi, M.B. Alshammari and Y. Riadi, “Facile preparation of cesium salt of tungstophosphoric acid for catalytic synthesis of one-pot two-component 1, 3, 4-oxadiazole derivatives in water: A doubly green approach”, Sustainable Chemistry and Pharmacy, 17 (2020) 100279.</w:t>
      </w:r>
    </w:p>
    <w:p w14:paraId="05ABEBE7" w14:textId="77777777" w:rsidR="00376AB5" w:rsidRDefault="00376AB5" w:rsidP="00376AB5">
      <w:pPr>
        <w:pStyle w:val="text-align-left"/>
        <w:numPr>
          <w:ilvl w:val="0"/>
          <w:numId w:val="10"/>
        </w:numPr>
      </w:pPr>
      <w:r>
        <w:t>A. Kaiba, O. Ouerghi, M.H. Geesi, A. Elsanousi, A. Belkacem, O. Dehbi, A.I. Alharthi, M.A. Alotaibi and Y. Riadi, “Characterization and catalytic performance of Ni-Doped TiO2 as a potential heterogeneous nanocatalyst for the preparation of substituted pyridopyrimidines”, J. of Molecular Structure, 1203 (2020) 127376.</w:t>
      </w:r>
    </w:p>
    <w:p w14:paraId="2F85B74A" w14:textId="77777777" w:rsidR="00376AB5" w:rsidRDefault="00376AB5" w:rsidP="00376AB5">
      <w:pPr>
        <w:pStyle w:val="text-align-left"/>
        <w:numPr>
          <w:ilvl w:val="0"/>
          <w:numId w:val="10"/>
        </w:numPr>
      </w:pPr>
      <w:r>
        <w:t>S. Ahmad, M.A. Choudhary, M.N. Tahir, I. Ali, M. Aslam, M. Fettouhi, A.A. Isab, M.A. Alotaibi and A.I. Alharthi, “Synthesis, X-ray structures and antibacterial activities of silver (I) complexes of 1, 3-bis (diphenylphosphano) propane (Dppp) and N, N′-dimethylthiourea (Dmtu)”, Polyhedron, 175 (2020) 114209.</w:t>
      </w:r>
    </w:p>
    <w:p w14:paraId="37D55877" w14:textId="77777777" w:rsidR="00376AB5" w:rsidRDefault="00376AB5" w:rsidP="00376AB5">
      <w:pPr>
        <w:pStyle w:val="text-align-left"/>
        <w:numPr>
          <w:ilvl w:val="0"/>
          <w:numId w:val="10"/>
        </w:numPr>
      </w:pPr>
      <w:r>
        <w:t>M. Moustapha, M. Geesi, Z. Farag and E. Anouar, “Electrophilic Aromatic Synthesis of Radiodinated Aripiprazole: Experimental and DFT Investigations”, Current Organic Synthesis, 17 (2020) 295.</w:t>
      </w:r>
    </w:p>
    <w:p w14:paraId="0EAFAB1E" w14:textId="77777777" w:rsidR="00376AB5" w:rsidRDefault="00376AB5" w:rsidP="00376AB5">
      <w:pPr>
        <w:pStyle w:val="text-align-left"/>
        <w:numPr>
          <w:ilvl w:val="0"/>
          <w:numId w:val="10"/>
        </w:numPr>
      </w:pPr>
      <w:r>
        <w:lastRenderedPageBreak/>
        <w:t>M.H. Geesi, Y. Riadi, A. Kaiba, A. El Hassane, O. Ouerghi, E.O. Ibnouf and P. Guionneau, “Synthesis, antibacterial evaluation, Raman, Crystal Structure and Hirshfeld Surface analysis of a new 3-(4-fluorophenyl)-6-methyl-2-(propylthio) quinazolin-4 (3H)-one”, J. of Molecular Structure, 1215 (2020) 128265.</w:t>
      </w:r>
    </w:p>
    <w:p w14:paraId="0444683B" w14:textId="77777777" w:rsidR="00376AB5" w:rsidRDefault="00376AB5" w:rsidP="00376AB5">
      <w:pPr>
        <w:pStyle w:val="text-align-left"/>
        <w:numPr>
          <w:ilvl w:val="0"/>
          <w:numId w:val="10"/>
        </w:numPr>
      </w:pPr>
      <w:r>
        <w:t>M.A. Bakht, M.A. Alotaibi, A.I. Alharthi, M. Geesi, M.B. Alshammari, Y. Riadi and M. Kamal, “Highly Reduced Graphene Oxide-Phosphomolybdic Acid Catalyzed Synthesis of Quinazoline Derivatives in Deep Eutectic Solvent: An Expeditious Approach”, Indian J. Heterocycl. Chem., 30 (2020) 29.</w:t>
      </w:r>
    </w:p>
    <w:p w14:paraId="4F5F5A1A" w14:textId="77777777" w:rsidR="00376AB5" w:rsidRDefault="00376AB5" w:rsidP="00376AB5">
      <w:pPr>
        <w:pStyle w:val="text-align-left"/>
        <w:numPr>
          <w:ilvl w:val="0"/>
          <w:numId w:val="10"/>
        </w:numPr>
      </w:pPr>
      <w:r>
        <w:t>M.H. Geesi, “Synthesis, antibacterial evaluation, Crystal Structure and Hirshfeld surface analysis of a new 2-Benzylsulfanyl-3-(4-fluoro-phenyl)-6-methyl-3H-quinazolin-4-one”, J. of Molecular Structure, 1208 (2020) 127894.</w:t>
      </w:r>
    </w:p>
    <w:p w14:paraId="181079E7" w14:textId="77777777" w:rsidR="00376AB5" w:rsidRDefault="00376AB5" w:rsidP="00376AB5">
      <w:pPr>
        <w:pStyle w:val="text-align-left"/>
        <w:numPr>
          <w:ilvl w:val="0"/>
          <w:numId w:val="10"/>
        </w:numPr>
      </w:pPr>
      <w:r>
        <w:t>M.H. Geesi, O. Ouerghi, A. Elsanousi, A. Kaiba and Y. Riadi, “Ultrasound-Assisted Preparation of Cu-Doped TiO2 Nanoparticles as a Nanocatalyst for Sonochemical Synthesis of Pyridopyrimidines”, Polycyclic Aromatic Compounds, (2020) 1.</w:t>
      </w:r>
    </w:p>
    <w:p w14:paraId="4B216052" w14:textId="77777777" w:rsidR="00376AB5" w:rsidRDefault="00376AB5" w:rsidP="00376AB5">
      <w:pPr>
        <w:pStyle w:val="text-align-left"/>
        <w:numPr>
          <w:ilvl w:val="0"/>
          <w:numId w:val="10"/>
        </w:numPr>
      </w:pPr>
      <w:r>
        <w:t>M.H. Geesi, M.E. Moustapha, M.A. Bakht and Y. Riadi, “Ultrasound-accelerated green synthesis of new quinolin-2-thione derivatives and antimicrobial evaluation against Escherichia coli and Staphylococcus aureus”, Sustainable Chemistry and Pharmacy, 15 (2020) 100195.</w:t>
      </w:r>
    </w:p>
    <w:p w14:paraId="5A78F59D" w14:textId="77777777" w:rsidR="00376AB5" w:rsidRDefault="00376AB5" w:rsidP="00376AB5">
      <w:pPr>
        <w:pStyle w:val="text-align-left"/>
        <w:numPr>
          <w:ilvl w:val="0"/>
          <w:numId w:val="10"/>
        </w:numPr>
      </w:pPr>
      <w:r>
        <w:t>A. Kaiba, M.H. Geesi, P. Guionneau, T.A. Aljohani, L. Bih, H. Bih and S. Kassou, “Synthesis, structural and Raman spectroscopic in organic−inorganic halide perovskites based on β-Alanine”, J. of Molecular Structure, 1204 (2020) 127380.</w:t>
      </w:r>
    </w:p>
    <w:p w14:paraId="6D738157" w14:textId="77777777" w:rsidR="00376AB5" w:rsidRDefault="00376AB5" w:rsidP="00376AB5">
      <w:pPr>
        <w:pStyle w:val="text-align-left"/>
        <w:numPr>
          <w:ilvl w:val="0"/>
          <w:numId w:val="10"/>
        </w:numPr>
      </w:pPr>
      <w:r>
        <w:t>M.J. Ahsan, L. Bhandari, S. Makkar, R. Singh, M. Hassan, M.H. Geesi, M.A. Bakht, S.S. Jadav, T. Balaraju and Y. Riadi, “Synthesis, Antiproliferative, and Antioxidant Activities of Substituted N-[(1, 3, 4-Oxadiazol-2-yl) Methyl] Benzamines”, Letters in Drug Design &amp; Discovery, 17 (2020) 145.</w:t>
      </w:r>
    </w:p>
    <w:p w14:paraId="0335E9BC" w14:textId="77777777" w:rsidR="00376AB5" w:rsidRDefault="00376AB5" w:rsidP="00376AB5">
      <w:pPr>
        <w:pStyle w:val="text-align-left"/>
        <w:numPr>
          <w:ilvl w:val="0"/>
          <w:numId w:val="10"/>
        </w:numPr>
      </w:pPr>
      <w:r>
        <w:t>M.J. Ahsan, M. Hassan, S.S. Jadav, M.H. Geesi, M.A. Bakht, Y. Riadi, M. Akhtar, M.N. Mallick and M. Akhter, “Synthesis and Biological Potentials of 5-aryl-N-[4-(trifluoromethyl) phenyl]-1, 3, 4-oxadiazol-2-amines”, Letters in Organic Chemistry, 17 (2020) 133.</w:t>
      </w:r>
    </w:p>
    <w:p w14:paraId="46547FFA" w14:textId="77777777" w:rsidR="00376AB5" w:rsidRDefault="00376AB5" w:rsidP="00376AB5">
      <w:pPr>
        <w:pStyle w:val="text-align-left"/>
        <w:numPr>
          <w:ilvl w:val="0"/>
          <w:numId w:val="10"/>
        </w:numPr>
      </w:pPr>
      <w:r>
        <w:t>M. Imran, M. Bakht, A. Khan, M. Alam, E.H. Anouar, M.B. Alshammari, N. Ajmal, A. Vimal, A. Kumar and Y. Riadi, “An Improved Synthesis of Key Intermediate to the Formation of Selected Indolin-2-Ones Derivatives Incorporating Ultrasound and Deep Eutectic Solvent (DES) Blend of Techniques, for Some Biological Activities and Molecular Docking Studies”, Molecules, 25 (2020) 1118.</w:t>
      </w:r>
    </w:p>
    <w:p w14:paraId="32BE79E2" w14:textId="77777777" w:rsidR="00376AB5" w:rsidRDefault="00376AB5" w:rsidP="00376AB5">
      <w:pPr>
        <w:pStyle w:val="text-align-left"/>
        <w:numPr>
          <w:ilvl w:val="0"/>
          <w:numId w:val="10"/>
        </w:numPr>
      </w:pPr>
      <w:r>
        <w:t>M. Alshammari, E. Anouar and G. El-Hiti, “Spectroscopic Characterization, Hirshfeld Surface, DFT, and TD-DFT of tert-Butyl Phenethylcarbamate and 1, 1-Dimethyl-3-Phenethylurea”, J. of Applied Spectroscopy, 87 (2020) 736.</w:t>
      </w:r>
    </w:p>
    <w:p w14:paraId="50569856" w14:textId="77777777" w:rsidR="00376AB5" w:rsidRDefault="00376AB5" w:rsidP="00376AB5">
      <w:pPr>
        <w:pStyle w:val="text-align-left"/>
        <w:numPr>
          <w:ilvl w:val="0"/>
          <w:numId w:val="10"/>
        </w:numPr>
      </w:pPr>
      <w:r>
        <w:t>A.H. Mohamed, M.B. Alshammari, E.M. El-Sheref and A.A. Aly, “Novel series of dihydroquinolindihydro-spiro [indoline-3, 6'-[1,3] thiazine]-5′-carbonitrile derivatives”, J. of Molecular Structure, 1219 (2020) 128618.</w:t>
      </w:r>
    </w:p>
    <w:p w14:paraId="251EEECA" w14:textId="77777777" w:rsidR="00376AB5" w:rsidRDefault="00376AB5" w:rsidP="00376AB5">
      <w:pPr>
        <w:pStyle w:val="text-align-left"/>
        <w:numPr>
          <w:ilvl w:val="0"/>
          <w:numId w:val="10"/>
        </w:numPr>
      </w:pPr>
      <w:r>
        <w:t>A.A. Balakit, S.Q. Makki, Y. Sert, F. Ucun, M.B. Alshammari, P. Thordarson and G.A. El-Hiti, “Synthesis, spectrophotometric and DFT studies of new Triazole Schiff bases as selective naked-eye sensors for acetate anion”, Supramolecular Chemistry, (2020) 1-8.</w:t>
      </w:r>
    </w:p>
    <w:p w14:paraId="2EBB832A" w14:textId="77777777" w:rsidR="00376AB5" w:rsidRDefault="00376AB5" w:rsidP="00376AB5">
      <w:pPr>
        <w:pStyle w:val="text-align-left"/>
        <w:numPr>
          <w:ilvl w:val="0"/>
          <w:numId w:val="10"/>
        </w:numPr>
      </w:pPr>
      <w:r>
        <w:t>A.K. El‐Sawaf, Y.K. Abdel‐Monem and M.A. Azzam, “Synthesis, spectroscopic, electrochemical characterization, density functional theory (DFT), time dependent density functional theory (TD‐DFT), and antibacterial studies of some Co (II), Ni (II), and Cu (II) chelates of (E)‐4‐(1, 5‐dimethyl‐3‐oxo‐2‐phenyl‐2, 3‐dihydro‐1H‐pyrazol‐4‐yl)‐1‐ (3‐hydroxynaphthalen‐2‐yl) methylene thiosemicarbazide Schiff base ligand”, Applied Organometallic Chemistry, 34 (2020) e5729.</w:t>
      </w:r>
    </w:p>
    <w:p w14:paraId="6AA3BC8B" w14:textId="77777777" w:rsidR="00376AB5" w:rsidRDefault="00376AB5" w:rsidP="00376AB5">
      <w:pPr>
        <w:pStyle w:val="text-align-left"/>
        <w:numPr>
          <w:ilvl w:val="0"/>
          <w:numId w:val="10"/>
        </w:numPr>
      </w:pPr>
      <w:r>
        <w:lastRenderedPageBreak/>
        <w:t>A.K. El-Sawaf and E.H. Anouar, “Nano-synthesis, spectroscopic characterization, quantum chemical calculations, thermal properties and antimicrobial activity of (E)-N′-(2-hydroxybenzylidene) morpholine-4-carbothiohydrazide ligand and its metal complexes”, Inorganica Chimica Acta, 500 (2020) 119221.</w:t>
      </w:r>
    </w:p>
    <w:p w14:paraId="26851BFB" w14:textId="77777777" w:rsidR="00376AB5" w:rsidRDefault="00376AB5" w:rsidP="00376AB5">
      <w:pPr>
        <w:pStyle w:val="text-align-left"/>
        <w:numPr>
          <w:ilvl w:val="0"/>
          <w:numId w:val="10"/>
        </w:numPr>
      </w:pPr>
      <w:r>
        <w:t>H.A. Abuelizz, E. Anouar, M. Marzouk, M. Hasan, S. Saleh, A. Ahudhaif, K. Alburikan and R. Al-Salahi, “Evaluation of Cytotoxic and Tyrosinase Inhibitory Activities of 2-phenoxy (thiomethyl) pyridotriazolopyrimidines: In Vitro and Molecular Docking Studies”, Anti-cancer Agents in Medicinal Chemistry, 20 (2020) 1714.</w:t>
      </w:r>
    </w:p>
    <w:p w14:paraId="5B8F2CD8" w14:textId="77777777" w:rsidR="00376AB5" w:rsidRDefault="00376AB5" w:rsidP="00376AB5">
      <w:pPr>
        <w:pStyle w:val="text-align-left"/>
        <w:numPr>
          <w:ilvl w:val="0"/>
          <w:numId w:val="10"/>
        </w:numPr>
      </w:pPr>
      <w:r>
        <w:t>H.A. Abuelizz, N.S. Al-Shakliah, M. Marzouk and R. Al-Salahi, “Structural cytotoxicity relationship of 2-phenoxy (thiomethyl) pyridotriazolopyrimidines: Quantum chemical calculations and statistical analysis”, Open Chemistry, 18 (2020) 740.</w:t>
      </w:r>
    </w:p>
    <w:p w14:paraId="1EB8514F" w14:textId="77777777" w:rsidR="00376AB5" w:rsidRDefault="00376AB5" w:rsidP="00376AB5">
      <w:pPr>
        <w:pStyle w:val="text-align-left"/>
        <w:numPr>
          <w:ilvl w:val="0"/>
          <w:numId w:val="10"/>
        </w:numPr>
      </w:pPr>
      <w:r>
        <w:t>H.A. Abuelizz, E. Anouar, M. Marzouk, H.A. Taie, A. Ahudhaif and R. Al-Salahi, “DFT study and radical scavenging activity of 2-phenoxypyridotriazolo pyrimidines by DPPH, ABTS, FRAP and reducing power capacity”, Chemical Papers, 74 (2020) 2893.</w:t>
      </w:r>
    </w:p>
    <w:p w14:paraId="2013FA53" w14:textId="77777777" w:rsidR="00376AB5" w:rsidRDefault="00376AB5" w:rsidP="00376AB5">
      <w:pPr>
        <w:pStyle w:val="text-align-left"/>
        <w:numPr>
          <w:ilvl w:val="0"/>
          <w:numId w:val="10"/>
        </w:numPr>
      </w:pPr>
      <w:r>
        <w:t>N.Z.N. Hashim, M.A.M. Kahar, K. Kassim and Z. Embong, “Experimental and theoretical studies of azomethines derived from benzylamine as corrosion inhibitors of mild steel in 1 M HCl”, J. of Molecular Structure, 1222 (2020) 128899.</w:t>
      </w:r>
    </w:p>
    <w:p w14:paraId="39770597" w14:textId="77777777" w:rsidR="00376AB5" w:rsidRDefault="00376AB5" w:rsidP="00376AB5">
      <w:pPr>
        <w:pStyle w:val="text-align-left"/>
        <w:numPr>
          <w:ilvl w:val="0"/>
          <w:numId w:val="10"/>
        </w:numPr>
      </w:pPr>
      <w:r>
        <w:t>I.M. Othman, M.A. Gad-Elkareem, M. Snoussi, K. Aouadi and A. Kadri, “Novel fused pyridine derivatives containing pyrimidine moiety as prospective tyrosyl-tRNA synthetase inhibitors: Design, synthesis, pharmacokinetics and molecular docking studies”, J. of Molecular Structure, 1219 (2020) 12865.</w:t>
      </w:r>
    </w:p>
    <w:p w14:paraId="261E379E" w14:textId="77777777" w:rsidR="00376AB5" w:rsidRDefault="00376AB5" w:rsidP="00376AB5">
      <w:pPr>
        <w:pStyle w:val="text-align-left"/>
        <w:numPr>
          <w:ilvl w:val="0"/>
          <w:numId w:val="10"/>
        </w:numPr>
      </w:pPr>
      <w:r>
        <w:t>I.M. Othman, M.A. Gad-Elkareem, K. Aouadi, A. Kadri and M. Snoussi, “Design, synthesis ADMET and molecular docking of new imidazo [4, 5-b] pyridine-5-thione derivatives as potential tyrosyl-tRNA synthetase inhibitors”, Bioorganic chemistry, 102 (2020) 104105.</w:t>
      </w:r>
    </w:p>
    <w:p w14:paraId="70485FFE" w14:textId="77777777" w:rsidR="00376AB5" w:rsidRDefault="00376AB5" w:rsidP="00376AB5">
      <w:pPr>
        <w:pStyle w:val="text-align-left"/>
        <w:numPr>
          <w:ilvl w:val="0"/>
          <w:numId w:val="10"/>
        </w:numPr>
      </w:pPr>
      <w:r>
        <w:t>B. Hni, N.K. Sebbar, B. El Ibrahimi, M. Ellouz, T. Hökelek, J.T. Mague, M. Urrutigoîty, N.H. Ahabchane and E.M. Essassi, “Syntheses, crystal structures, spectroscopic characterizations, DFT calculations, hirshfeld surface analyses and monte carlo simulations of novel long-chain alkyl-substituted 1, 4-benzothiazine derivatives”, J. of Molecular Structure, 1221 (2020) 128886.</w:t>
      </w:r>
    </w:p>
    <w:p w14:paraId="23978AF0" w14:textId="77777777" w:rsidR="00376AB5" w:rsidRDefault="00376AB5" w:rsidP="00376AB5">
      <w:pPr>
        <w:pStyle w:val="text-align-left"/>
        <w:numPr>
          <w:ilvl w:val="0"/>
          <w:numId w:val="10"/>
        </w:numPr>
      </w:pPr>
      <w:r>
        <w:t>N.H.A.S. Bain, N.M. Ali, Y. Juahir, N. Hashim, I.M. Isa, A. Mohamed, A. Kamari, E.H. Anouar, B.M. Yamin, A.M. Tajuddin and M.H. Baharudin, “Synthesis, crystal structure, photophysical properties, DFT studies and Hirshfeld surface analysis of a phosphorescent 1,2,4-triazole-based iridium(III) complex”, Polyhedron, 188 (2020) 114690.</w:t>
      </w:r>
    </w:p>
    <w:p w14:paraId="07B9CFD0" w14:textId="77777777" w:rsidR="00376AB5" w:rsidRDefault="00376AB5" w:rsidP="00376AB5">
      <w:pPr>
        <w:pStyle w:val="text-align-left"/>
        <w:numPr>
          <w:ilvl w:val="0"/>
          <w:numId w:val="10"/>
        </w:numPr>
      </w:pPr>
      <w:r>
        <w:t>J. Sebhaoui, Y.E. Aoufir, Y.E. Bakri, E.H. Anouar, A.B. Ali, A. Guenbou and E.M. Essassi, “Synthesis, Characterization and Corrosion Inhibition of decyl-2-((5-methylisoxazol-2-yl) methyl) benzimidazole: Experimental and DFT Approaches”, Portugaliae Electrochimica Acta, 38 (2020) 281.</w:t>
      </w:r>
    </w:p>
    <w:p w14:paraId="7E6621FF" w14:textId="77777777" w:rsidR="00376AB5" w:rsidRDefault="00376AB5" w:rsidP="00376AB5">
      <w:pPr>
        <w:pStyle w:val="text-align-left"/>
        <w:numPr>
          <w:ilvl w:val="0"/>
          <w:numId w:val="10"/>
        </w:numPr>
      </w:pPr>
      <w:r>
        <w:t>J. Sebhaoui, Y. El Bakri, C.-H. Lai, S. Karthikeyan, E.H. Anouar, J.T. Mague and E.M. Essassi, “Unexpected synthesis of novel 2-pyrone derivatives: crystal structures, Hirshfeld surface analysis and computational studies”, J. of Biomolecular Structure and Dynamics, 38 (2020) 1.</w:t>
      </w:r>
    </w:p>
    <w:p w14:paraId="2F331FC2" w14:textId="77777777" w:rsidR="00376AB5" w:rsidRDefault="00376AB5" w:rsidP="00376AB5">
      <w:pPr>
        <w:pStyle w:val="text-align-left"/>
        <w:numPr>
          <w:ilvl w:val="0"/>
          <w:numId w:val="10"/>
        </w:numPr>
      </w:pPr>
      <w:r>
        <w:t>M. Taha, N. Uddin, M. Ali, F. Rahim, G. Khan, R.K. Farooq, M. Gollapalli, N. Iqbal, M. Farooq and K.M. Khan, “Inhibition potential of phenyl linked benzimidazole-triazolothiadiazole modular hybrids against β-glucuronidase and their interactions thereof”, Inter. J. of biological macromolecules, 161 (2020) 355.</w:t>
      </w:r>
    </w:p>
    <w:p w14:paraId="57563383" w14:textId="77777777" w:rsidR="00376AB5" w:rsidRDefault="00376AB5" w:rsidP="00376AB5">
      <w:pPr>
        <w:pStyle w:val="text-align-left"/>
        <w:numPr>
          <w:ilvl w:val="0"/>
          <w:numId w:val="10"/>
        </w:numPr>
      </w:pPr>
      <w:r>
        <w:lastRenderedPageBreak/>
        <w:t>M. Taha, F. Rahim, A.A. Khan, N. Ahmed, S.A.A. Shah, M. Ibrahim and Z.A. Zakari, “Synthesis of diindolylmethane (DIM) bearing thiadiazole derivatives as a potent urease inhibitor”, Scientific reports, 10 (2020) 1.</w:t>
      </w:r>
    </w:p>
    <w:p w14:paraId="210300DC" w14:textId="77777777" w:rsidR="00376AB5" w:rsidRDefault="00376AB5" w:rsidP="00376AB5">
      <w:pPr>
        <w:pStyle w:val="text-align-left"/>
        <w:numPr>
          <w:ilvl w:val="0"/>
          <w:numId w:val="10"/>
        </w:numPr>
      </w:pPr>
      <w:r>
        <w:t>M. Taha, A.A. Sain, M. Ali, F. Rahim, N.H. Ismail, M.I. Adenan, S. Imran, A. Al-Harrasi, F. Nawaz and N. Iqbal, “Synthesis of Symmetrical bis-Schiff base-Disulfide Hybrids as Highly Effective anti-leishmanial Agents”, Bioorganic chemistry, 99 (2020) 103819.</w:t>
      </w:r>
    </w:p>
    <w:p w14:paraId="0B44AA5A" w14:textId="77777777" w:rsidR="00376AB5" w:rsidRDefault="00376AB5" w:rsidP="00376AB5">
      <w:pPr>
        <w:pStyle w:val="text-align-left"/>
        <w:numPr>
          <w:ilvl w:val="0"/>
          <w:numId w:val="10"/>
        </w:numPr>
      </w:pPr>
      <w:r>
        <w:t>A.-N. Kawde, M. Taha, R.S. Alansari, N.B. Almandil, N. Uddin, F. Rahim, S. Chigurupati, M. Nawaz, S. Hayat and M. Ibrahim, “Exploring efficacy of indole-based dual inhibitors for α-glucosidase and α-amylase enzymes: In silico, biochemical and kinetic studies”, Inter. J. of biological macromolecules, 14 (2020) 217.</w:t>
      </w:r>
    </w:p>
    <w:p w14:paraId="6447FB89" w14:textId="77777777" w:rsidR="00376AB5" w:rsidRDefault="00376AB5" w:rsidP="00376AB5">
      <w:pPr>
        <w:pStyle w:val="text-align-left"/>
        <w:numPr>
          <w:ilvl w:val="0"/>
          <w:numId w:val="10"/>
        </w:numPr>
      </w:pPr>
      <w:r>
        <w:t>M. Taha, E.A.J. Aldhamin, N.B. Almandil, N. Uddin, M. Alomari, F. Rahim, B. Adalat, M. Ibrahim, F. Nawaz and N. Iqbal, “Synthesis of indole based acetohydrazide analogs: Their in vitro and in silico thymidine phosphorylase studies”, Bioorganic chemistry, 98 (2020) 103745.</w:t>
      </w:r>
    </w:p>
    <w:p w14:paraId="3889A37E" w14:textId="77777777" w:rsidR="00376AB5" w:rsidRDefault="00376AB5" w:rsidP="00376AB5">
      <w:pPr>
        <w:pStyle w:val="text-align-left"/>
        <w:numPr>
          <w:ilvl w:val="0"/>
          <w:numId w:val="10"/>
        </w:numPr>
      </w:pPr>
      <w:r>
        <w:t>N. Ahmad, E.H. Anouar, A.M. Tajuddin, K. Ramasamy, B.M. Yamin and H. Bahron, “Synthesis, characterization, quantum chemical calculations and anticancer activity of a Schiff base NNOO chelate ligand and Pd (II) complex”, PloS one, 15 (2020) e0231147.</w:t>
      </w:r>
    </w:p>
    <w:p w14:paraId="1351E1C2" w14:textId="77777777" w:rsidR="00376AB5" w:rsidRDefault="00376AB5" w:rsidP="00376AB5">
      <w:pPr>
        <w:pStyle w:val="text-align-left"/>
        <w:numPr>
          <w:ilvl w:val="0"/>
          <w:numId w:val="10"/>
        </w:numPr>
      </w:pPr>
      <w:r>
        <w:t>D. Douche, H. Elmsellem, L. Guo, B. Hafez, B. Tüzün, A. El Louzi, K. Bougrin, K. Karrouchiand and B. Himmi, “Anti-corrosion performance of 8-hydroxyquinoline derivatives for mild steel in acidic medium: Gravimetric, electrochemical, DFT and molecular dynamics simulation investigations”, J. of Molecular Liquids, 308 (2020) 113042.</w:t>
      </w:r>
    </w:p>
    <w:p w14:paraId="474E7FCE" w14:textId="77777777" w:rsidR="00376AB5" w:rsidRDefault="00376AB5" w:rsidP="00376AB5">
      <w:pPr>
        <w:pStyle w:val="text-align-left"/>
        <w:numPr>
          <w:ilvl w:val="0"/>
          <w:numId w:val="10"/>
        </w:numPr>
      </w:pPr>
      <w:r>
        <w:t>L.R. Hassan, H. Bahron, F. Abdullah and A.M. Tajuddin, “Cytotoxicity, alpha-glucosidase inhibition and molecular docking studies of hydroxamic acid chromium (III) complexes”, JBIC J. of Biological Inorganic Chemistry, 25 (2020) 239.</w:t>
      </w:r>
    </w:p>
    <w:p w14:paraId="2989E1BF" w14:textId="77777777" w:rsidR="00376AB5" w:rsidRDefault="00376AB5" w:rsidP="00376AB5">
      <w:pPr>
        <w:pStyle w:val="text-align-left"/>
        <w:numPr>
          <w:ilvl w:val="0"/>
          <w:numId w:val="10"/>
        </w:numPr>
      </w:pPr>
      <w:r>
        <w:t>Y. El Bakri, S. Karthikeyan, E.H. Anouar, J. Sebhaoui, A. Ben Ali, L. El Ghayati, E.M. Essassi and J.T. Mague, “A newly synthesized 6-methyl-7 H, 8 H, 9 H-[1, 2, 4] triazolo [4, 3-b][1, 2, 4] triazepin-8-one for potential inhibitor of adenosine A1 receptor: a combined experimental and computational studies”, J. of Biomolecular Structure and Dynamics, 38 (2020) 3578.</w:t>
      </w:r>
    </w:p>
    <w:p w14:paraId="29A6230C" w14:textId="77777777" w:rsidR="00376AB5" w:rsidRDefault="00376AB5" w:rsidP="00376AB5">
      <w:pPr>
        <w:pStyle w:val="text-align-left"/>
        <w:numPr>
          <w:ilvl w:val="0"/>
          <w:numId w:val="10"/>
        </w:numPr>
      </w:pPr>
      <w:r>
        <w:t>Y. El Bakri, K. Subramani, A. Ben-Yahya and E.M. Essassi, “Synthesis, spectroscopic characterizations, DFT, molecular docking and molecular dynamics simulations of a novel 2-methyl-3H-benzimidazolo [1, 2-b][1, 2, 4] triazepin-4 (5H)-one”, J. of Molecular Structure, 1202 (2020) 127317.</w:t>
      </w:r>
    </w:p>
    <w:p w14:paraId="659B41D9" w14:textId="77777777" w:rsidR="00376AB5" w:rsidRDefault="00376AB5" w:rsidP="00376AB5">
      <w:pPr>
        <w:pStyle w:val="text-align-left"/>
        <w:numPr>
          <w:ilvl w:val="0"/>
          <w:numId w:val="10"/>
        </w:numPr>
      </w:pPr>
      <w:r>
        <w:t>E.H. Mohammed, D. Mandal, S. Mozaffari, M. Abdel-Hamied Zahran, A. Mostafa Osman, R. Kumar Tiwari and K. Parang, “Comparative Molecular Transporter Properties of Cyclic Peptides Containing Tryptophan and Arginine Residues Formed through Disulfide Cyclization”, Molecules, 25 (2020) 2581.</w:t>
      </w:r>
    </w:p>
    <w:p w14:paraId="103A0E68" w14:textId="77777777" w:rsidR="00376AB5" w:rsidRDefault="00376AB5" w:rsidP="00376AB5">
      <w:pPr>
        <w:pStyle w:val="text-align-left"/>
        <w:numPr>
          <w:ilvl w:val="0"/>
          <w:numId w:val="10"/>
        </w:numPr>
      </w:pPr>
      <w:r>
        <w:t>M. Abdelkareem, A.O. Bamousa, Z. Hamimi and G.M. Kamal El-Din, “Multispectral and RADAR images integration for geologic, geomorphic, and structural investigation in southwestern Arabian Shield, Al Qunfudhah area, Saudi Arabia”, J. of Taibah University for Science, 14 (2020) 383.</w:t>
      </w:r>
    </w:p>
    <w:p w14:paraId="1E4766D4" w14:textId="77777777" w:rsidR="00376AB5" w:rsidRDefault="00376AB5" w:rsidP="00376AB5">
      <w:pPr>
        <w:pStyle w:val="text-align-left"/>
        <w:numPr>
          <w:ilvl w:val="0"/>
          <w:numId w:val="10"/>
        </w:numPr>
      </w:pPr>
      <w:r>
        <w:t>M. Abdelkareem, A. Gaber, F. Abdalla and G.K. El-Din, “Use of optical and radar remote sensing satellites for identifying and monitoring active/inactive landforms in the driest desert in Saudi Arabia”, Geomorphology, 362 (2020) 107197.</w:t>
      </w:r>
    </w:p>
    <w:p w14:paraId="34408B96" w14:textId="77777777" w:rsidR="00376AB5" w:rsidRDefault="00376AB5" w:rsidP="00376AB5">
      <w:pPr>
        <w:pStyle w:val="text-align-left"/>
        <w:numPr>
          <w:ilvl w:val="0"/>
          <w:numId w:val="10"/>
        </w:numPr>
      </w:pPr>
      <w:r>
        <w:t>N.D. Mohd Ridzuan, M.S. Shaharun, K.M. Lee, I. Ud Din and P. Puspitasari, “Influence of Nickel Loading on Reduced Graphene Oxide-Based Nickel Catalysts for the Hydrogenation of Carbon Dioxide to Methane”, Catalysts, 10 (2020) 471.</w:t>
      </w:r>
    </w:p>
    <w:p w14:paraId="2B37D8A7" w14:textId="77777777" w:rsidR="00376AB5" w:rsidRDefault="00376AB5" w:rsidP="00376AB5">
      <w:pPr>
        <w:pStyle w:val="text-align-left"/>
        <w:numPr>
          <w:ilvl w:val="0"/>
          <w:numId w:val="10"/>
        </w:numPr>
      </w:pPr>
      <w:r>
        <w:lastRenderedPageBreak/>
        <w:t>T. Saeed, A. Naeem, T. Mahmood, Z. Ahmad, M. Farooq, I. Din and I. Khan, “Comparative study for removal of cationic dye from aqueous solutions by manganese oxide and manganese oxide composite”, Inter. J. of Environmental Science and Technology, (2020) 1.</w:t>
      </w:r>
    </w:p>
    <w:p w14:paraId="187F4C5F" w14:textId="77777777" w:rsidR="00376AB5" w:rsidRDefault="00376AB5" w:rsidP="00376AB5">
      <w:pPr>
        <w:pStyle w:val="text-align-left"/>
        <w:numPr>
          <w:ilvl w:val="0"/>
          <w:numId w:val="10"/>
        </w:numPr>
      </w:pPr>
      <w:r>
        <w:t>W.A. El-Yazeed, Y. Abou El-Reash, L. Elatwy and A.I. Ahmed, “Facile fabrication of bimetallic Fe–Mg MOF for the synthesis of xanthenes and removal of heavy metal ions”, RSC Advances, 10 (2020) 9693.</w:t>
      </w:r>
    </w:p>
    <w:p w14:paraId="66A199D9" w14:textId="77777777" w:rsidR="00376AB5" w:rsidRDefault="00376AB5" w:rsidP="00376AB5">
      <w:pPr>
        <w:pStyle w:val="text-align-left"/>
        <w:numPr>
          <w:ilvl w:val="0"/>
          <w:numId w:val="10"/>
        </w:numPr>
      </w:pPr>
      <w:r>
        <w:t>R.S. Salama, S.M. Hassan, A.I. Ahmed, W.A. El-Yazeed and M.A. Mannaa, “The role of PMA in enhancing the surface acidity and catalytic activity of a bimetallic Cr–Mg-MOF and its applications for synthesis of coumarin and dihydropyrimidinone derivatives”, RSC Advances, 10 (2020) 21115.</w:t>
      </w:r>
    </w:p>
    <w:p w14:paraId="609802A8" w14:textId="77777777" w:rsidR="00376AB5" w:rsidRDefault="00376AB5" w:rsidP="00376AB5">
      <w:pPr>
        <w:pStyle w:val="text-align-left"/>
        <w:numPr>
          <w:ilvl w:val="0"/>
          <w:numId w:val="10"/>
        </w:numPr>
      </w:pPr>
      <w:r>
        <w:t>S.M. Emam, D.A. Tolan and A.M. El‐Nahas, “Synthesis, structural, spectroscopic, and thermal studies of some transition‐metal complexes of a ligand containing the amino mercapto triazole moiety”, Applied Organometallic Chemistry, 34 (2020) e5591.</w:t>
      </w:r>
    </w:p>
    <w:p w14:paraId="42AAC54B" w14:textId="77777777" w:rsidR="00376AB5" w:rsidRDefault="00376AB5" w:rsidP="00376AB5">
      <w:pPr>
        <w:pStyle w:val="text-align-left"/>
        <w:numPr>
          <w:ilvl w:val="0"/>
          <w:numId w:val="10"/>
        </w:numPr>
      </w:pPr>
      <w:r>
        <w:t>A.S. Abdel-Bary, D.A. Tolan, M.Y. Nassar, T. Taketsugu and A.M. El-Nahas, “Chitosan, magnetite, silicon dioxide, and graphene oxide nanocomposites: Synthesis, characterization, efficiency as cisplatin drug delivery, and DFT calculations”, Inter. J. of biological macromolecules, 154 (2020) 621.</w:t>
      </w:r>
    </w:p>
    <w:p w14:paraId="2C5F950E" w14:textId="77777777" w:rsidR="00376AB5" w:rsidRDefault="00376AB5" w:rsidP="00376AB5">
      <w:pPr>
        <w:pStyle w:val="text-align-left"/>
        <w:numPr>
          <w:ilvl w:val="0"/>
          <w:numId w:val="10"/>
        </w:numPr>
      </w:pPr>
      <w:r>
        <w:t>A.M. Hameed, A. Alharbi, E.A. Abdelrahman, E. Mabrouk, R. Hegazey, F.K. Algethami, Y.O. Al</w:t>
      </w:r>
      <w:r>
        <w:noBreakHyphen/>
        <w:t>Ghamdi and H.M. Youssef, “Facile Hydrothermal Fabrication of Analcime and Zeolite X for Efficient Removal of Cd (II) Ions From Aqueous Media and Polluted Water”, J. of Inorganic and Organometallic Polymers and Materials, 30 (2020) 4117.</w:t>
      </w:r>
    </w:p>
    <w:p w14:paraId="69E60683" w14:textId="77777777" w:rsidR="00376AB5" w:rsidRDefault="00376AB5" w:rsidP="00376AB5">
      <w:pPr>
        <w:pStyle w:val="text-align-left"/>
        <w:numPr>
          <w:ilvl w:val="0"/>
          <w:numId w:val="10"/>
        </w:numPr>
      </w:pPr>
      <w:r>
        <w:t>H.M. Youssef, R.K. Shah, F.K. Algethami, R. Hegazey, A.M. Naglah, M.A. Al-Omar, A.A. Alluhaybi, H.A. Alherbish, E. Mabrouk and E.A. Abdelrahman, “Facile Hydrothermal Procedure for the Synthesis of Sodium Aluminum Silicate Hydrate/Analcime and Analcime for Effective Removal of Manganese (II) Ions From Aqueous Solutions”, J. of Inorganic and Organometallic Polymers and Materials,  (2020) 1.</w:t>
      </w:r>
    </w:p>
    <w:p w14:paraId="3894B3EB" w14:textId="77777777" w:rsidR="00376AB5" w:rsidRDefault="00376AB5" w:rsidP="00376AB5">
      <w:pPr>
        <w:pStyle w:val="text-align-left"/>
        <w:numPr>
          <w:ilvl w:val="0"/>
          <w:numId w:val="10"/>
        </w:numPr>
      </w:pPr>
      <w:r>
        <w:t>E.A. Abdelrahman, A. Alharbi, A. Subaihi, A.M. Hameed, M.A. Almutairi, F.K. Algethami, H.M. Youssef, “Facile fabrication of novel analcime/sodium aluminum silicate hydrate and zeolite Y/faujasite mesoporous nanocomposites for efficient removal of Cu (II) and Pb (II) ions from aqueous media”, J. of Materials Research and Technology, 9 (2020) 7900.</w:t>
      </w:r>
    </w:p>
    <w:p w14:paraId="3BC72087" w14:textId="77777777" w:rsidR="00376AB5" w:rsidRDefault="00376AB5" w:rsidP="00376AB5">
      <w:pPr>
        <w:pStyle w:val="text-align-left"/>
        <w:numPr>
          <w:ilvl w:val="0"/>
          <w:numId w:val="10"/>
        </w:numPr>
      </w:pPr>
      <w:r>
        <w:t>H.M. Youssef, “Separation/Preconcentration of Al (III) from Water Samples via Sorptive-Flotation Technique Using Silica Nanoparticles Modified with Folic Acid”, Rev. Chim., 71 (2020) 124.</w:t>
      </w:r>
    </w:p>
    <w:p w14:paraId="6137B2EF" w14:textId="77777777" w:rsidR="00376AB5" w:rsidRDefault="00376AB5" w:rsidP="00376AB5">
      <w:pPr>
        <w:pStyle w:val="text-align-left"/>
        <w:numPr>
          <w:ilvl w:val="0"/>
          <w:numId w:val="10"/>
        </w:numPr>
      </w:pPr>
      <w:r>
        <w:t>A. M'hamedi and A.S. Batsanov, “Phosphorescent mono-and diiridium (III) complexes cyclometalated by fluorenyl-or phenyl-pyridino ligands with bulky substituents, as prospective OLED dopants”, Acta Crystallographica Section E: Crystallographic Communications, 76 (2020) 392.</w:t>
      </w:r>
    </w:p>
    <w:p w14:paraId="30D85723" w14:textId="77777777" w:rsidR="00376AB5" w:rsidRDefault="00376AB5" w:rsidP="00376AB5">
      <w:pPr>
        <w:pStyle w:val="text-align-left"/>
        <w:numPr>
          <w:ilvl w:val="0"/>
          <w:numId w:val="10"/>
        </w:numPr>
      </w:pPr>
      <w:r>
        <w:t>S.F. Kayed and Y. Farina, “Tin (IV) complex of 3, 4-dihydroxybenzaldehyde 4-ethylthiosemicarbazone: Synthesis, spectral studies and molecular modeling”, J. of Saudi Chemical Society, 24 (2020) 236.</w:t>
      </w:r>
    </w:p>
    <w:p w14:paraId="7693AB29" w14:textId="77777777" w:rsidR="00376AB5" w:rsidRDefault="00376AB5" w:rsidP="00376AB5">
      <w:pPr>
        <w:pStyle w:val="text-align-left"/>
        <w:numPr>
          <w:ilvl w:val="0"/>
          <w:numId w:val="10"/>
        </w:numPr>
      </w:pPr>
      <w:r>
        <w:t>M.E. Moustapha, M. Kamal and R.M. Elgamal, “An eco-friendly HPLC-UV method for the determination of Risedronate in its bulk and tablet dosage form with application to content uniformity, dissolution and stability testing”, Saudi Pharmaceutical J., XX (2020) XX-XX.</w:t>
      </w:r>
    </w:p>
    <w:p w14:paraId="1A1A2EBF" w14:textId="77777777" w:rsidR="00376AB5" w:rsidRDefault="00376AB5" w:rsidP="00376AB5">
      <w:pPr>
        <w:pStyle w:val="text-align-left"/>
        <w:numPr>
          <w:ilvl w:val="0"/>
          <w:numId w:val="10"/>
        </w:numPr>
      </w:pPr>
      <w:r>
        <w:lastRenderedPageBreak/>
        <w:t>M.E. Moustapha and S.A. Abdel-Gawad, “Solid phase extraction and LC-MS/MS quantification of ibandronate in human plasma”, Tropical J. of Pharmaceutical Research, 19 (2020) 1295.</w:t>
      </w:r>
    </w:p>
    <w:p w14:paraId="798009C2" w14:textId="77777777" w:rsidR="00376AB5" w:rsidRDefault="00376AB5" w:rsidP="00376AB5">
      <w:pPr>
        <w:pStyle w:val="text-align-left"/>
        <w:numPr>
          <w:ilvl w:val="0"/>
          <w:numId w:val="10"/>
        </w:numPr>
      </w:pPr>
      <w:r>
        <w:t>M.E. Moustapha, “Radioiodination of Atorvastatin as a Model Radiopharmaceutical for Targeting Liver”, Radiochemistry, 62 (2020) 532</w:t>
      </w:r>
    </w:p>
    <w:p w14:paraId="40035668" w14:textId="77777777" w:rsidR="00376AB5" w:rsidRDefault="00376AB5" w:rsidP="00376AB5">
      <w:pPr>
        <w:pStyle w:val="text-align-left"/>
      </w:pPr>
      <w:r>
        <w:t>2019</w:t>
      </w:r>
    </w:p>
    <w:p w14:paraId="5B16A23B" w14:textId="77777777" w:rsidR="00376AB5" w:rsidRDefault="00376AB5" w:rsidP="00376AB5">
      <w:pPr>
        <w:pStyle w:val="text-align-left"/>
        <w:numPr>
          <w:ilvl w:val="0"/>
          <w:numId w:val="11"/>
        </w:numPr>
      </w:pPr>
      <w:r>
        <w:t>Y. El Bakri, L. Guo, E.H. Anouar and E.M. Essassi, "Electrochemical, DFT and MD simulation of newly synthesized triazolotriazepine derivatives as corrosion inhibitors for carbon steel in 1 M HCl", Journal of Molecular Liquids, 274, 759-769, (2019).</w:t>
      </w:r>
    </w:p>
    <w:p w14:paraId="0E5A9218" w14:textId="77777777" w:rsidR="00376AB5" w:rsidRDefault="00376AB5" w:rsidP="00376AB5">
      <w:pPr>
        <w:pStyle w:val="text-align-left"/>
        <w:numPr>
          <w:ilvl w:val="0"/>
          <w:numId w:val="11"/>
        </w:numPr>
      </w:pPr>
      <w:r>
        <w:t>S. Lahmidi, E.H. Anouar, M. El Hafi, M. Boulhaoua, A. Ejjoummany, M. El Jemli, E.M. Essassi and J.T. Mague, "Synthesis, X-ray, spectroscopic characterization, DFT and antioxidant activity of 1, 2, 4-triazolo [1, 5-a] pyrimidine derivatives", Journal of Molecular Structure, 1177, 131-142, (2019).</w:t>
      </w:r>
    </w:p>
    <w:p w14:paraId="43A36255" w14:textId="77777777" w:rsidR="00376AB5" w:rsidRDefault="00376AB5" w:rsidP="00376AB5">
      <w:pPr>
        <w:pStyle w:val="text-align-left"/>
        <w:numPr>
          <w:ilvl w:val="0"/>
          <w:numId w:val="11"/>
        </w:numPr>
      </w:pPr>
      <w:r>
        <w:t>H.A. Abuelizz, N.A.N.I. Iwana, R. Ahmad, E.-H. Anouar, M. Marzouk and R. Al-Salahi, "Synthesis, biological activity and molecular docking of new tricyclic series as α-glucosidase inhibitors", BMC Chemistry, 13, 52, (2019).</w:t>
      </w:r>
    </w:p>
    <w:p w14:paraId="6E0038E2" w14:textId="77777777" w:rsidR="00376AB5" w:rsidRDefault="00376AB5" w:rsidP="00376AB5">
      <w:pPr>
        <w:pStyle w:val="text-align-left"/>
        <w:numPr>
          <w:ilvl w:val="0"/>
          <w:numId w:val="11"/>
        </w:numPr>
      </w:pPr>
      <w:r>
        <w:t>N.B. Almandil, M. Taha, M. Gollapalli, F. Rahim, M. Ibrahim, A. Mosaddik and E.H. Anouar, "Indole bearing thiadiazole analogs: synthesis, β-glucuronidase inhibition and molecular docking study", BMC Chemistry, 13, 14, (2019).</w:t>
      </w:r>
    </w:p>
    <w:p w14:paraId="1993266C" w14:textId="77777777" w:rsidR="00376AB5" w:rsidRDefault="00376AB5" w:rsidP="00376AB5">
      <w:pPr>
        <w:pStyle w:val="text-align-left"/>
        <w:numPr>
          <w:ilvl w:val="0"/>
          <w:numId w:val="11"/>
        </w:numPr>
      </w:pPr>
      <w:r>
        <w:t>Y. El Bakri, L. Guo, E.H. Anouar, A. Harmaoui, A.B. Ali, E.M. Essassi and J.T. Mague, "Synthesis, crystal structure, DFT, molecular dynamics simulation and evaluation of the anticorrosion performance of a new pyrazolotriazole derivative", Journal of Molecular Structure, 1176, 290-297, (2019).</w:t>
      </w:r>
    </w:p>
    <w:p w14:paraId="3D35BB80" w14:textId="77777777" w:rsidR="00376AB5" w:rsidRDefault="00376AB5" w:rsidP="00376AB5">
      <w:pPr>
        <w:pStyle w:val="text-align-left"/>
        <w:numPr>
          <w:ilvl w:val="0"/>
          <w:numId w:val="11"/>
        </w:numPr>
      </w:pPr>
      <w:r>
        <w:t>Y. El Bakria, K. Subramani, E.H. Anouar, J. Sebhaoui, A. Ben Ali, L.h. El Ghayati, E.M. Essassi and J.T. Mague, "A newly Synthesized 6-methyl-7H,8H,9H-[1,2,4]triazolo[4,3-b][1,2,4]triazepin-8-one for potential inhibitor of adenosine A1 receptor: A combined experimental and computational studies", Journal of Biomolecular Structure and Dynamics, 38, 1-11, (2019).</w:t>
      </w:r>
    </w:p>
    <w:p w14:paraId="5166F52A" w14:textId="77777777" w:rsidR="00376AB5" w:rsidRDefault="00376AB5" w:rsidP="00376AB5">
      <w:pPr>
        <w:pStyle w:val="text-align-left"/>
        <w:numPr>
          <w:ilvl w:val="0"/>
          <w:numId w:val="11"/>
        </w:numPr>
      </w:pPr>
      <w:r>
        <w:t>H.A. Abuelizz, E.H. Anouar, R. Ahmad, N.I.I.N. Azman, M. Marzouk and R. Al-Salahi, "Triazoloquinazolines as a new class of potent α-glucosidase inhibitors: in vitro evaluation and docking study", PloS one, 14, e0220379, (2019).</w:t>
      </w:r>
    </w:p>
    <w:p w14:paraId="75D83A06" w14:textId="77777777" w:rsidR="00376AB5" w:rsidRDefault="00376AB5" w:rsidP="00376AB5">
      <w:pPr>
        <w:pStyle w:val="text-align-left"/>
        <w:numPr>
          <w:ilvl w:val="0"/>
          <w:numId w:val="11"/>
        </w:numPr>
      </w:pPr>
      <w:r>
        <w:t>Y. Bouzian, K. Karrouchi, E. Anouar, R. Bouhfid, S. Arshad and E. Essassi, "Crystal structure, DFT study and Hirshfeld surface analysis of ethyl 6-chloro-2-ethoxyquinoline-4-carboxylate", Acta Crystallographica Section E: Crystallographic Communications, 75, 912-916, (2019).</w:t>
      </w:r>
    </w:p>
    <w:p w14:paraId="0336FC5B" w14:textId="77777777" w:rsidR="00376AB5" w:rsidRDefault="00376AB5" w:rsidP="00376AB5">
      <w:pPr>
        <w:pStyle w:val="text-align-left"/>
        <w:numPr>
          <w:ilvl w:val="0"/>
          <w:numId w:val="11"/>
        </w:numPr>
      </w:pPr>
      <w:r>
        <w:t>H.M. Abosadiya, E.H. Anouar and B.M. Yamin, "Synthesis, X-Ray, spectroscopic characterization (FT-IR, NMR, UV–Vis) and quantum chemical calculations of some substituted benzoylthiourea derivatives", Journal of Molecular Structure, 1194, 48-56, (2019).</w:t>
      </w:r>
    </w:p>
    <w:p w14:paraId="6F7BF26B" w14:textId="77777777" w:rsidR="00376AB5" w:rsidRDefault="00376AB5" w:rsidP="00376AB5">
      <w:pPr>
        <w:pStyle w:val="text-align-left"/>
        <w:numPr>
          <w:ilvl w:val="0"/>
          <w:numId w:val="11"/>
        </w:numPr>
      </w:pPr>
      <w:r>
        <w:t>R. Al-Salahi, E.H. Anouar, M. Marzouk and H.A. Abuelizz, "Anti-HAV evaluation and molecular docking of newly synthesized 3-benzyl (phenethyl) benzo [g] quinazolines", Bioorganic &amp; medicinal chemistry letters, 29, 1614-1619, (2019).</w:t>
      </w:r>
    </w:p>
    <w:p w14:paraId="010FD808" w14:textId="77777777" w:rsidR="00376AB5" w:rsidRDefault="00376AB5" w:rsidP="00376AB5">
      <w:pPr>
        <w:pStyle w:val="text-align-left"/>
        <w:numPr>
          <w:ilvl w:val="0"/>
          <w:numId w:val="11"/>
        </w:numPr>
      </w:pPr>
      <w:r>
        <w:t>S. Lahmidi, E.H. Anouar, L. El Hamdaoui, Y. Ouzidan, M. Kaur, J.P. Jasinski, N.K. Sebbar, E.M. Essassi and M. El Moussaouiti, "Synthesis, crystal structure, spectroscopic characterization, hirshfeld surface analysis, DFT calculations and antibacterial activity of ethyl 2-(4-vinylbenzyl)-2-(5-methyl-[1, 2, 4] triazolo [1, 5-a] pyrimidin-7-yl)-3-(4-vinylphenyl) propanoate", Journal of Molecular Structure, 1191, 66-75, (2019).</w:t>
      </w:r>
    </w:p>
    <w:p w14:paraId="57DF5756" w14:textId="77777777" w:rsidR="00376AB5" w:rsidRDefault="00376AB5" w:rsidP="00376AB5">
      <w:pPr>
        <w:pStyle w:val="text-align-left"/>
        <w:numPr>
          <w:ilvl w:val="0"/>
          <w:numId w:val="11"/>
        </w:numPr>
      </w:pPr>
      <w:r>
        <w:lastRenderedPageBreak/>
        <w:t>E.H. Anouar, M.E. Moustapha, M. Taha, M.H. Geesi, Z.R. Farag, F. Rahim, N.B. Almandil, R.K. Farooq, M. Nawaz and A. Mosaddik, "Synthesis, Molecular Docking and β-Glucuronidase Inhibitory Potential of Indole Base Oxadiazole Derivatives", Molecules, 24, 963, (2019).</w:t>
      </w:r>
    </w:p>
    <w:p w14:paraId="2E26736F" w14:textId="77777777" w:rsidR="00376AB5" w:rsidRDefault="00376AB5" w:rsidP="00376AB5">
      <w:pPr>
        <w:pStyle w:val="text-align-left"/>
        <w:numPr>
          <w:ilvl w:val="0"/>
          <w:numId w:val="11"/>
        </w:numPr>
      </w:pPr>
      <w:r>
        <w:t>N.B. Almandil, M. Taha, R.K. Farooq, A. Alhibshi, M. Ibrahim, E.H. Anouar, M. Gollapalli, F. Rahim, M. Nawaz and S.A.A. Shah, "Synthesis of Thymidine Phosphorylase Inhibitor Based on Quinoxaline Derivatives and Their Molecular Docking Study", Molecules, 24, 1002, (2019).</w:t>
      </w:r>
    </w:p>
    <w:p w14:paraId="14272B90" w14:textId="77777777" w:rsidR="00376AB5" w:rsidRDefault="00376AB5" w:rsidP="00376AB5">
      <w:pPr>
        <w:pStyle w:val="text-align-left"/>
        <w:numPr>
          <w:ilvl w:val="0"/>
          <w:numId w:val="11"/>
        </w:numPr>
      </w:pPr>
      <w:r>
        <w:t>N.Z.N. Hashim, E.H. Anouar, K. Kassim, H.M. Zaki, A.I. Alharthi and Z. Embong, "XPS and DFT investigations of corrosion inhibition of substituted benzylidene Schiff bases on mild steel in hydrochloric acid", Applied Surface Science, 476, 861-877, (2019).</w:t>
      </w:r>
    </w:p>
    <w:p w14:paraId="3DBEFCAB" w14:textId="77777777" w:rsidR="00376AB5" w:rsidRDefault="00376AB5" w:rsidP="00376AB5">
      <w:pPr>
        <w:pStyle w:val="text-align-left"/>
        <w:numPr>
          <w:ilvl w:val="0"/>
          <w:numId w:val="11"/>
        </w:numPr>
      </w:pPr>
      <w:r>
        <w:t>J. Sebhaoui, Y. El Bakri, Y. El Aoufir, E.H. Anouar, A. Guenbour, A.A. Nasser and E.M. Essassi, "Synthesis, NMR characterization, DFT and anti-corrosion on carbon steel in 1M HCl of two novel 1, 5-benzodiazepines", Journal of Molecular Structure, 1182, 123-130, (2019).</w:t>
      </w:r>
    </w:p>
    <w:p w14:paraId="62EFFF4A" w14:textId="77777777" w:rsidR="00376AB5" w:rsidRDefault="00376AB5" w:rsidP="00376AB5">
      <w:pPr>
        <w:pStyle w:val="text-align-left"/>
        <w:numPr>
          <w:ilvl w:val="0"/>
          <w:numId w:val="11"/>
        </w:numPr>
      </w:pPr>
      <w:r>
        <w:t>A.A. Almehizia, H.A. Abuelizz, H.A. Taie, A. ElHassane, M. Marzouk and R. Al-Salahi, "Investigation the antioxidant activity of benzo [g] triazoloquinazolines correlated with a DFT study", Saudi Pharmaceutical Journal, 27, 133-137, (2019).</w:t>
      </w:r>
    </w:p>
    <w:p w14:paraId="2C21AB8D" w14:textId="77777777" w:rsidR="00376AB5" w:rsidRDefault="00376AB5" w:rsidP="00376AB5">
      <w:pPr>
        <w:pStyle w:val="text-align-left"/>
        <w:numPr>
          <w:ilvl w:val="0"/>
          <w:numId w:val="11"/>
        </w:numPr>
      </w:pPr>
      <w:r>
        <w:t>I.U. Din, M.S. Shaharun, M.A. Alotaibi, A.I. Alharthi and A. Naeem, "Recent developments on heterogeneous catalytic CO2 reduction to methanol", Journal of CO2 Utilization, 34, 20-33, (2019).</w:t>
      </w:r>
    </w:p>
    <w:p w14:paraId="22BF08C1" w14:textId="77777777" w:rsidR="00376AB5" w:rsidRDefault="00376AB5" w:rsidP="00376AB5">
      <w:pPr>
        <w:pStyle w:val="text-align-left"/>
        <w:numPr>
          <w:ilvl w:val="0"/>
          <w:numId w:val="11"/>
        </w:numPr>
      </w:pPr>
      <w:r>
        <w:t>I.U. Din, M.S. Shaharun, A. Naeem, S. Tasleem and P. Ahmad, "Revalorization of CO2 for methanol production via ZnO promoted carbon nanofibers based Cu-ZrO2 catalytic hydrogenation", Journal of Energy Chemistry, 39, 68-76, (2019).</w:t>
      </w:r>
    </w:p>
    <w:p w14:paraId="15BFA75D" w14:textId="77777777" w:rsidR="00376AB5" w:rsidRDefault="00376AB5" w:rsidP="00376AB5">
      <w:pPr>
        <w:pStyle w:val="text-align-left"/>
        <w:numPr>
          <w:ilvl w:val="0"/>
          <w:numId w:val="11"/>
        </w:numPr>
      </w:pPr>
      <w:r>
        <w:t>M.E. Moustapha, J.F. Friedrich, Z.R. Farag, S. Krüger and M.H. Geesi, "Potentiometric studies on the influence of poly (N-vinylpyrrolidone) on the thermal degradation behavior of poly (vinyl chloride) blends", Materials Testing, 61, 179-184, (2019).</w:t>
      </w:r>
    </w:p>
    <w:p w14:paraId="748446B1" w14:textId="77777777" w:rsidR="00376AB5" w:rsidRDefault="00376AB5" w:rsidP="00376AB5">
      <w:pPr>
        <w:pStyle w:val="text-align-left"/>
        <w:numPr>
          <w:ilvl w:val="0"/>
          <w:numId w:val="11"/>
        </w:numPr>
      </w:pPr>
      <w:r>
        <w:t>M.A. Alotaibi, "Liquid-Phase Hydrodeoxygenation of Methyl Isobutyl Ketone on Bifunctional Catalysts Derived from Pt Nanoparticles and Phosphorus-Tungsten Heteropoly Acid", Theoretical and Experimental Chemistry, 55, 143-146, (2019).</w:t>
      </w:r>
    </w:p>
    <w:p w14:paraId="1198DF14" w14:textId="77777777" w:rsidR="00376AB5" w:rsidRDefault="00376AB5" w:rsidP="00376AB5">
      <w:pPr>
        <w:pStyle w:val="text-align-left"/>
        <w:numPr>
          <w:ilvl w:val="0"/>
          <w:numId w:val="11"/>
        </w:numPr>
      </w:pPr>
      <w:r>
        <w:t>O. Aldosari, H. Alshammari, M. Alhumaimess and I. Wawata, "Catalytic hydrogenation of furfural and furfuryl alcohol to fuel additives and value-added chemicals", Turkish journal of chemistry, 43, 24-38, (2019).</w:t>
      </w:r>
    </w:p>
    <w:p w14:paraId="30B2AF99" w14:textId="77777777" w:rsidR="00376AB5" w:rsidRDefault="00376AB5" w:rsidP="00376AB5">
      <w:pPr>
        <w:pStyle w:val="text-align-left"/>
        <w:numPr>
          <w:ilvl w:val="0"/>
          <w:numId w:val="11"/>
        </w:numPr>
      </w:pPr>
      <w:r>
        <w:t>M. Alhumaimess, O. Aldosari, H. Alshammari, M.M. Kamel, M.A. Betiha and H.M. Hassan, "Ionic liquid green synthesis of CeO2 nanorods and nano-cubes: Investigation of the shape dependent on catalytic performance", Journal of Molecular Liquids, 279, 649-656, (2019).</w:t>
      </w:r>
    </w:p>
    <w:p w14:paraId="5207564D" w14:textId="77777777" w:rsidR="00376AB5" w:rsidRDefault="00376AB5" w:rsidP="00376AB5">
      <w:pPr>
        <w:pStyle w:val="text-align-left"/>
        <w:numPr>
          <w:ilvl w:val="0"/>
          <w:numId w:val="11"/>
        </w:numPr>
      </w:pPr>
      <w:r>
        <w:t>O.F. Aldosari, "Selective conversion of furfuryl alcohol to 2-methylfuran over nanosilica supported Au: Pd bimetallic catalysts at room temperature", Journal of Saudi Chemical Society, (2019).</w:t>
      </w:r>
    </w:p>
    <w:p w14:paraId="7E869A04" w14:textId="77777777" w:rsidR="00376AB5" w:rsidRDefault="00376AB5" w:rsidP="00376AB5">
      <w:pPr>
        <w:pStyle w:val="text-align-left"/>
        <w:numPr>
          <w:ilvl w:val="0"/>
          <w:numId w:val="11"/>
        </w:numPr>
      </w:pPr>
      <w:r>
        <w:t>O. Aldosari, "Hydrogen storage in formic acid as a renewable energy source using heterogeneous catalysis", Turkish journal of chemistry, 43, 995-1005, (2019).</w:t>
      </w:r>
    </w:p>
    <w:p w14:paraId="0CCF87B0" w14:textId="77777777" w:rsidR="00376AB5" w:rsidRDefault="00376AB5" w:rsidP="00376AB5">
      <w:pPr>
        <w:pStyle w:val="text-align-left"/>
        <w:numPr>
          <w:ilvl w:val="0"/>
          <w:numId w:val="11"/>
        </w:numPr>
      </w:pPr>
      <w:r>
        <w:t>49. H.M. Alshammari, J.R. Humaidi, M.S. Alhumaimess, O.F. Aldosari, M.H. Alotaibi, H.M. Hassan and I. Wawata, "Bimetallic Au: Pd nanoparticle supported on MgO for the oxidation of benzyl alcohol", Reaction Kinetics, Mechanisms and Catalysis, 128, 97-108, (2019).</w:t>
      </w:r>
    </w:p>
    <w:p w14:paraId="109524B6" w14:textId="77777777" w:rsidR="00376AB5" w:rsidRDefault="00376AB5" w:rsidP="00376AB5">
      <w:pPr>
        <w:pStyle w:val="text-align-left"/>
        <w:numPr>
          <w:ilvl w:val="0"/>
          <w:numId w:val="11"/>
        </w:numPr>
      </w:pPr>
      <w:r>
        <w:t>O.F. Aldosari, B.F. Abdel-Wahab, M.H. Alotaibi, A.S. Hegazy, B.M. Kariuki and G.A. El-Hiti, "7-(4-Fluorobenzylidene)-3-(4-fluorophenyl)-N-phenyl-3, 3a, 4, 5, 6, 7-</w:t>
      </w:r>
      <w:r>
        <w:lastRenderedPageBreak/>
        <w:t>hexahydro-2H-indazole-2-carbothioamide–dimethylformamide (2/1), C27H23F2N3S, 0.5 (C3H7NO)", Zeitschrift für Kristallographie-New Crystal Structures, (2019).</w:t>
      </w:r>
    </w:p>
    <w:p w14:paraId="44AE0F51" w14:textId="77777777" w:rsidR="00376AB5" w:rsidRDefault="00376AB5" w:rsidP="00376AB5">
      <w:pPr>
        <w:pStyle w:val="text-align-left"/>
        <w:numPr>
          <w:ilvl w:val="0"/>
          <w:numId w:val="11"/>
        </w:numPr>
      </w:pPr>
      <w:r>
        <w:t>O.F. Aldosari, B.F. Abdel-Wahab, M.H. Alotaibi, A.S. Hegazy, B.M. Kariuki and G.A. El-Hiti, "5-Methyl-N′-[5-methyl-1-(4-methylphenyl)-1H-1, 2, 3-triazole-4-carbonyl]-1-(4-methylphenyl)-1H-1, 2, 3-triazole-4-carbohydrazide, C22H22N8O2", Zeitschrift für Kristallographie-New Crystal Structures (2019).</w:t>
      </w:r>
    </w:p>
    <w:p w14:paraId="648E6EEA" w14:textId="77777777" w:rsidR="00376AB5" w:rsidRDefault="00376AB5" w:rsidP="00376AB5">
      <w:pPr>
        <w:pStyle w:val="text-align-left"/>
        <w:numPr>
          <w:ilvl w:val="0"/>
          <w:numId w:val="11"/>
        </w:numPr>
      </w:pPr>
      <w:r>
        <w:t>54. M.H. Alotaibi, B.F. Abdel-Wahab, O.F. Aldosari, A.S. Hegazy, B.M. Kariuki and G.A. El-Hiti, "The crystal structure of N-(7-(4-fluorobenzylidene)-3-(4-fluorophenyl)-3, 3a, 4, 5, 6, 7-hexahydro-2H-indazole-2-carbonothioyl) benzamide, C28H23F2N3OS", Zeitschrift für Kristallographie-New Crystal Structures (2019).</w:t>
      </w:r>
    </w:p>
    <w:p w14:paraId="4741F4B4" w14:textId="77777777" w:rsidR="00376AB5" w:rsidRDefault="00376AB5" w:rsidP="00376AB5">
      <w:pPr>
        <w:pStyle w:val="text-align-left"/>
      </w:pPr>
    </w:p>
    <w:p w14:paraId="4855743B" w14:textId="77777777" w:rsidR="00376AB5" w:rsidRDefault="00376AB5" w:rsidP="00376AB5">
      <w:pPr>
        <w:pStyle w:val="text-align-left"/>
      </w:pPr>
      <w:r>
        <w:t>2018</w:t>
      </w:r>
    </w:p>
    <w:p w14:paraId="1158E948" w14:textId="77777777" w:rsidR="00376AB5" w:rsidRDefault="00376AB5" w:rsidP="00376AB5">
      <w:pPr>
        <w:pStyle w:val="text-align-left"/>
        <w:numPr>
          <w:ilvl w:val="0"/>
          <w:numId w:val="12"/>
        </w:numPr>
      </w:pPr>
      <w:r>
        <w:t>A.N. Aziz, N.H. Ismail, S.N.A. Halim, C.Y. Looi, E. Anouar, M.K. Langat, D. Mulholland, K. Awang, "Laevifins A–G, clerodane diterpenoids from the Bark of Croton oblongus Burm.f", Phytochemistry, 156, 193-200, (2018).</w:t>
      </w:r>
    </w:p>
    <w:p w14:paraId="1AFA2D93" w14:textId="77777777" w:rsidR="00376AB5" w:rsidRDefault="00376AB5" w:rsidP="00376AB5">
      <w:pPr>
        <w:pStyle w:val="text-align-left"/>
        <w:numPr>
          <w:ilvl w:val="0"/>
          <w:numId w:val="12"/>
        </w:numPr>
      </w:pPr>
      <w:bookmarkStart w:id="9" w:name="_ENREF_2"/>
      <w:r>
        <w:t>M. Moustapha   Eid</w:t>
      </w:r>
      <w:bookmarkEnd w:id="9"/>
      <w:r>
        <w:t>, M. Geesi, R.F. Zeinab, E. Anouar, "Organic Synthesis of Iodinated Atorvastatin via Nucleophilic Substitution Reaction: Experimental and DFT Studies", Current Organic Chemistry, 22, 1-6, (2018).</w:t>
      </w:r>
    </w:p>
    <w:p w14:paraId="0AB31FA5" w14:textId="77777777" w:rsidR="00376AB5" w:rsidRDefault="00376AB5" w:rsidP="00376AB5">
      <w:pPr>
        <w:pStyle w:val="text-align-left"/>
        <w:numPr>
          <w:ilvl w:val="0"/>
          <w:numId w:val="12"/>
        </w:numPr>
      </w:pPr>
      <w:bookmarkStart w:id="10" w:name="_ENREF_3"/>
      <w:r>
        <w:t>A.K. El-Sawaf</w:t>
      </w:r>
      <w:bookmarkEnd w:id="10"/>
      <w:r>
        <w:t>, M.A. Azzam, A.M. Abdou, E. Anouar, "Synthesis, spectroscopic characterization, DFT and antibacterial studies of newly synthesized cobalt (II, III), nickel (II) and copper (II) complexes with salicylaldehyde N (4)-antipyrinylthiosemicarbazone", Inorganica Chimica Acta, 483, 116-128, (2018).</w:t>
      </w:r>
    </w:p>
    <w:p w14:paraId="14D1BC1C" w14:textId="77777777" w:rsidR="00376AB5" w:rsidRDefault="00376AB5" w:rsidP="00376AB5">
      <w:pPr>
        <w:pStyle w:val="text-align-left"/>
        <w:numPr>
          <w:ilvl w:val="0"/>
          <w:numId w:val="12"/>
        </w:numPr>
      </w:pPr>
      <w:bookmarkStart w:id="11" w:name="_ENREF_4"/>
      <w:r>
        <w:t>M.B. Alshammari</w:t>
      </w:r>
      <w:bookmarkEnd w:id="11"/>
      <w:r>
        <w:t>, M.H. Geesi, E. Anouar, R. Al-Salahi, A.I. Alharthi, Y. Elnakady, M. Marzouk, "Quantum Chemical Calculations and Statistical Analysis: Structural Cytotoxicity Relationships of some Synthesized 2-thiophen-naphtho (benzo) oxazinone Derivatives", Cell biochemistry and biophysics, 76, 377-389, (2018).</w:t>
      </w:r>
    </w:p>
    <w:p w14:paraId="4D2A365E" w14:textId="77777777" w:rsidR="00376AB5" w:rsidRDefault="00376AB5" w:rsidP="00376AB5">
      <w:pPr>
        <w:pStyle w:val="text-align-left"/>
        <w:numPr>
          <w:ilvl w:val="0"/>
          <w:numId w:val="12"/>
        </w:numPr>
      </w:pPr>
      <w:bookmarkStart w:id="12" w:name="_ENREF_5"/>
      <w:r>
        <w:t>Y. El Bakri, E. Anouar, I. Marmouzi, K. Sayah, Y. Ramli, M.E.A. Faouzi, E.M. Essassi, J.T. Mague, "Potential antidiabetic activity and molecular docking studies of novel synthesized 3.6-dimethyl-5-oxo-pyrido [3, 4-f][1, 2, 4] triazepino [2, 3-a] benzimidazole and 10-amino-2-methyl-4-oxo pyrimido [1, 2-a] benzimidazole derivatives", Journal of molecular modeling, 24, 179, (2018).</w:t>
      </w:r>
      <w:bookmarkEnd w:id="12"/>
    </w:p>
    <w:p w14:paraId="677496D4" w14:textId="77777777" w:rsidR="00376AB5" w:rsidRDefault="00376AB5" w:rsidP="00376AB5">
      <w:pPr>
        <w:pStyle w:val="text-align-left"/>
        <w:numPr>
          <w:ilvl w:val="0"/>
          <w:numId w:val="12"/>
        </w:numPr>
      </w:pPr>
      <w:bookmarkStart w:id="13" w:name="_ENREF_6"/>
      <w:r>
        <w:t>Y. El Bakri, E. Anouar, Y. Ramli, E.M. Essassi, J.T. Mague, "Synthesis, crystal structure, spectroscopic characterization, Hirshfeld surface analysis, and DFT calculations of 1, 4-dimethyl-2-oxo-pyrimido [1, 2-a] benzimidazole hydrate", Journal of Molecular Structure, 1152, 154-162, (2018).</w:t>
      </w:r>
      <w:bookmarkEnd w:id="13"/>
    </w:p>
    <w:p w14:paraId="7ECB2551" w14:textId="77777777" w:rsidR="00376AB5" w:rsidRDefault="00376AB5" w:rsidP="00376AB5">
      <w:pPr>
        <w:pStyle w:val="text-align-left"/>
        <w:numPr>
          <w:ilvl w:val="0"/>
          <w:numId w:val="12"/>
        </w:numPr>
      </w:pPr>
      <w:bookmarkStart w:id="14" w:name="_ENREF_7"/>
      <w:r>
        <w:t>H.M. Abosadiya, E.H. Anouar, S.M. Abusaadiya, S.A. Hasbullah, B.M. Yamin, "Synthesis, characterization, crystal structures and DFT studies of some new 1,2,4-triazole and triazolidin derivatives", Journal of Molecular Structure, 1151, 315-326, (2018).</w:t>
      </w:r>
      <w:bookmarkEnd w:id="14"/>
    </w:p>
    <w:p w14:paraId="5263A09E" w14:textId="77777777" w:rsidR="00376AB5" w:rsidRDefault="00376AB5" w:rsidP="00376AB5">
      <w:pPr>
        <w:pStyle w:val="text-align-left"/>
        <w:numPr>
          <w:ilvl w:val="0"/>
          <w:numId w:val="12"/>
        </w:numPr>
      </w:pPr>
      <w:bookmarkStart w:id="15" w:name="_ENREF_8"/>
      <w:r>
        <w:t>A.M. Tajuddin, E.H. Anouar, K. Ramasamy, B.M. Yamin, A.I. Alharthi, H. Bahron, "DFT analysis and bioactivity of 2-((E)-(4-methoxybenzylimino) methyl) phenol and its Ni (II) and Pd (II) complexes", Arabian Journal of Chemistry, 10, 769-780, (2017).</w:t>
      </w:r>
      <w:bookmarkEnd w:id="15"/>
    </w:p>
    <w:p w14:paraId="5315A18B" w14:textId="77777777" w:rsidR="00376AB5" w:rsidRDefault="00376AB5" w:rsidP="00376AB5">
      <w:pPr>
        <w:pStyle w:val="text-align-left"/>
        <w:numPr>
          <w:ilvl w:val="0"/>
          <w:numId w:val="12"/>
        </w:numPr>
      </w:pPr>
      <w:bookmarkStart w:id="16" w:name="_ENREF_9"/>
      <w:r>
        <w:t>A.I. Alharthi</w:t>
      </w:r>
      <w:bookmarkEnd w:id="16"/>
      <w:r>
        <w:t>, S. Ahmad, T. Rüffer, H. Lang, M.A. Alotaibi, G. Murtaza, A.A. Isab, "Synthesis and crystal structures of cadmium (II) complexes of 1, 3-diazinane-2-thione (diaz);[Cd (diaz) 4Cl2],[Cd (diaz) 2 (NCS) 2] and [Cd (diaz) 2 (N3) 2] n", Inorganica Chimica Acta, 469, 312-317, (2018).</w:t>
      </w:r>
    </w:p>
    <w:p w14:paraId="7FE32AA8" w14:textId="77777777" w:rsidR="00376AB5" w:rsidRDefault="00376AB5" w:rsidP="00376AB5">
      <w:pPr>
        <w:pStyle w:val="text-align-left"/>
        <w:numPr>
          <w:ilvl w:val="0"/>
          <w:numId w:val="12"/>
        </w:numPr>
      </w:pPr>
      <w:bookmarkStart w:id="17" w:name="_ENREF_10"/>
      <w:r>
        <w:lastRenderedPageBreak/>
        <w:t>M.A. Gilani, S. Tabassum, U. Gul, T. Mahmood, A.I. Alharthi, M.A. Alotaibi, M. Geesi, R. Sheikh, K. Ayub, "Copper-doped Al12N12 nano-cages: potential candidates for nonlinear optical materials", Applied Physics A, 124, 14, (2018).</w:t>
      </w:r>
      <w:bookmarkEnd w:id="17"/>
    </w:p>
    <w:p w14:paraId="48E87514" w14:textId="77777777" w:rsidR="00376AB5" w:rsidRDefault="00376AB5" w:rsidP="00376AB5">
      <w:pPr>
        <w:pStyle w:val="text-align-left"/>
        <w:numPr>
          <w:ilvl w:val="0"/>
          <w:numId w:val="12"/>
        </w:numPr>
      </w:pPr>
      <w:bookmarkStart w:id="18" w:name="_ENREF_11"/>
      <w:r>
        <w:t>N. Ahmad, M. Alam, M. Naushad, A.A. Ansari, B.F. Alrayes, M.A. Alotaibe, "thermal decomposition and kinetic studies of tannic acid using model free-methods", Journal of the Chilean Chemical Society, 63, 3824-3828, (2018).</w:t>
      </w:r>
      <w:bookmarkEnd w:id="18"/>
    </w:p>
    <w:p w14:paraId="18E05875" w14:textId="77777777" w:rsidR="00376AB5" w:rsidRDefault="00376AB5" w:rsidP="00376AB5">
      <w:pPr>
        <w:pStyle w:val="text-align-left"/>
        <w:numPr>
          <w:ilvl w:val="0"/>
          <w:numId w:val="12"/>
        </w:numPr>
      </w:pPr>
      <w:bookmarkStart w:id="19" w:name="_ENREF_12"/>
      <w:r>
        <w:t>B. Khalid, A. Rahim, M.A. Gilani, N. Muhammad, A.R. Younus, S. Tabassum, J. Iqbal, A.I. Alharthi, "In situ immobilization of CuO on SiO2/graphite matrix, modified with benzimidazolium-1-acatate ionic liquid: Application as catechol sensor", Journal of Molecular Liquids, 251, 450-457, (2018).</w:t>
      </w:r>
      <w:bookmarkEnd w:id="19"/>
    </w:p>
    <w:p w14:paraId="71AE5253" w14:textId="77777777" w:rsidR="00376AB5" w:rsidRDefault="00376AB5" w:rsidP="00376AB5">
      <w:pPr>
        <w:pStyle w:val="text-align-left"/>
        <w:numPr>
          <w:ilvl w:val="0"/>
          <w:numId w:val="12"/>
        </w:numPr>
      </w:pPr>
      <w:bookmarkStart w:id="20" w:name="_ENREF_13"/>
      <w:r>
        <w:t>M.N. Shaddad, P. Arunachalam, A.M. Al-Mayouf, M.A. Ghanem, A.I. Alharthi, "Enhanced photoelectrochemical oxidation of alkali water over cobalt phosphate (Co-Pi) catalyst-modified ZnLaTaON2 photoanodes", Ionics,   (2018).</w:t>
      </w:r>
      <w:bookmarkEnd w:id="20"/>
    </w:p>
    <w:p w14:paraId="4799217A" w14:textId="77777777" w:rsidR="00376AB5" w:rsidRDefault="00376AB5" w:rsidP="00376AB5">
      <w:pPr>
        <w:pStyle w:val="text-align-left"/>
        <w:numPr>
          <w:ilvl w:val="0"/>
          <w:numId w:val="12"/>
        </w:numPr>
      </w:pPr>
      <w:bookmarkStart w:id="21" w:name="_ENREF_14"/>
      <w:r>
        <w:t>M.H. Geesi</w:t>
      </w:r>
      <w:bookmarkEnd w:id="21"/>
      <w:r>
        <w:t>, "the effect of extraction apparatus on the chemical composition of essential oil from the endemic damask rose (rosa damascene mill) with an antioxidant evaluation", Indo American Journal of Pharmaceutical Sciences, 5, 7442-7451, (2018).</w:t>
      </w:r>
    </w:p>
    <w:p w14:paraId="58A631BE" w14:textId="77777777" w:rsidR="00376AB5" w:rsidRDefault="00376AB5" w:rsidP="00376AB5">
      <w:pPr>
        <w:pStyle w:val="text-align-left"/>
        <w:numPr>
          <w:ilvl w:val="0"/>
          <w:numId w:val="12"/>
        </w:numPr>
      </w:pPr>
      <w:bookmarkStart w:id="22" w:name="_ENREF_15"/>
      <w:r>
        <w:t>M.H. Geesi</w:t>
      </w:r>
      <w:bookmarkEnd w:id="22"/>
      <w:r>
        <w:t>, H.A. Mohamed, B.F. Abdel-Wahab, A.S. Hegazy, B.M. Kariuki, G.A. El-Hiti, "Crystal structure of ethyl 4-amino-5-(5-methyl-1-(4-tolyl)-1H-1, 2, 3-triazole-4-carbonyl)-2-(phenylamino) thiophene-3-carboxylate, C24H23N5O3S", Zeitschrift für Kristallographie-New Crystal Structures, 233, 673-674, (2018).</w:t>
      </w:r>
    </w:p>
    <w:p w14:paraId="7ACF197E" w14:textId="77777777" w:rsidR="00376AB5" w:rsidRDefault="00376AB5" w:rsidP="00376AB5">
      <w:pPr>
        <w:pStyle w:val="text-align-left"/>
        <w:numPr>
          <w:ilvl w:val="0"/>
          <w:numId w:val="12"/>
        </w:numPr>
      </w:pPr>
      <w:bookmarkStart w:id="23" w:name="_ENREF_16"/>
      <w:r>
        <w:t>M.H.T. Geesi, M.S.A. Bakht</w:t>
      </w:r>
      <w:bookmarkEnd w:id="23"/>
      <w:r>
        <w:t>, F. Anwar, E.H. Khamis, M.A. Gilani, "Volatiles composition, physicochemical properties, kinetic study and antioxidant potential of endemic artemisia (Artemisia Judaica L.) essential oil", Indo American Journal of Pharmaceutical Sciences, 05, 9, (2018).</w:t>
      </w:r>
    </w:p>
    <w:p w14:paraId="7611DDF2" w14:textId="77777777" w:rsidR="00376AB5" w:rsidRDefault="00376AB5" w:rsidP="00376AB5">
      <w:pPr>
        <w:pStyle w:val="text-align-left"/>
        <w:numPr>
          <w:ilvl w:val="0"/>
          <w:numId w:val="12"/>
        </w:numPr>
      </w:pPr>
      <w:bookmarkStart w:id="24" w:name="_ENREF_17"/>
      <w:r>
        <w:t>O. Dehbi, E.A. Ishak, M.A. Bakht, M.H. Geesi, M.B. Alshammari, V. Chagnault, A. Kaiba, S. Lazar, Y. Riadi, "Water-mediated synthesis of disubstituted 5-aminopyrimidines from vinyl azides under microwave irradiation", Green Chemistry Letters and Reviews, 11, 62-66, (2018).</w:t>
      </w:r>
      <w:bookmarkEnd w:id="24"/>
    </w:p>
    <w:p w14:paraId="267C91C4" w14:textId="77777777" w:rsidR="00376AB5" w:rsidRDefault="00376AB5" w:rsidP="00376AB5">
      <w:pPr>
        <w:pStyle w:val="text-align-left"/>
        <w:numPr>
          <w:ilvl w:val="0"/>
          <w:numId w:val="12"/>
        </w:numPr>
      </w:pPr>
      <w:bookmarkStart w:id="25" w:name="_ENREF_18"/>
      <w:r>
        <w:t>M.J. Ahsan, A. Choupra, R.K. Sharma, S.S. Jadav, P. Padmaja, M. Hassan, A. Al-Tamimi, M.H. Geesi, M.A. Bakht, "Rationale Design, Synthesis, Cytotoxicity Evaluation, and Molecular Docking Studies of 1, 3, 4-oxadiazole Analogues", Anti-Cancer Agents in Medicinal Chemistry (Formerly Current Medicinal Chemistry-Anti-Cancer Agents), 18, 121-138, (2018).</w:t>
      </w:r>
      <w:bookmarkEnd w:id="25"/>
    </w:p>
    <w:p w14:paraId="13F0C1A1" w14:textId="77777777" w:rsidR="00376AB5" w:rsidRDefault="00376AB5" w:rsidP="00376AB5">
      <w:pPr>
        <w:pStyle w:val="text-align-left"/>
        <w:numPr>
          <w:ilvl w:val="0"/>
          <w:numId w:val="12"/>
        </w:numPr>
      </w:pPr>
      <w:bookmarkStart w:id="26" w:name="_ENREF_19"/>
      <w:r>
        <w:t>Y. Riadi, M. Geesi, "Photochemical route for the synthesis of novel 2-monosubstituted pyrido [2, 3-d] pyrimidines by palladium-catalyzed cross-coupling reactions", Chemical Papers, 72, 697-701, (2018).</w:t>
      </w:r>
      <w:bookmarkEnd w:id="26"/>
    </w:p>
    <w:p w14:paraId="16410486" w14:textId="77777777" w:rsidR="00376AB5" w:rsidRDefault="00376AB5" w:rsidP="00376AB5">
      <w:pPr>
        <w:pStyle w:val="text-align-left"/>
        <w:numPr>
          <w:ilvl w:val="0"/>
          <w:numId w:val="12"/>
        </w:numPr>
      </w:pPr>
      <w:bookmarkStart w:id="27" w:name="_ENREF_20"/>
      <w:r>
        <w:t>Y. Riadi, M. Geesi, O. Dehbi, M.A. Bakht, M. Alshammari, M.-C. Viaud-Massuarde, "Novel animal-bone-meal-supported palladium as a green and efficient catalyst for Suzuki coupling reaction in water, under sunlight", Green Chemistry Letters and Reviews, 10, 101-106, (2017).</w:t>
      </w:r>
      <w:bookmarkEnd w:id="27"/>
    </w:p>
    <w:p w14:paraId="575743A6" w14:textId="77777777" w:rsidR="00376AB5" w:rsidRDefault="00376AB5" w:rsidP="00376AB5">
      <w:pPr>
        <w:pStyle w:val="text-align-left"/>
        <w:numPr>
          <w:ilvl w:val="0"/>
          <w:numId w:val="12"/>
        </w:numPr>
      </w:pPr>
      <w:bookmarkStart w:id="28" w:name="_ENREF_21"/>
      <w:r>
        <w:t>M.J. Ahsan, R.P. Yadav, S. Saini, M. Hassan, M.A. Bakht, S.S. Jadav, S. Al-Tamimi, A. Bin, M.H. Geesi, M.Y. Ansari, "Synthesis, Cytotoxic Evaluation, and Molecular Docking Studies of New Oxadiazole Analogues", Letters in Organic Chemistry, 15, 49-56, (2018).</w:t>
      </w:r>
      <w:bookmarkEnd w:id="28"/>
    </w:p>
    <w:p w14:paraId="49CB0F45" w14:textId="77777777" w:rsidR="00376AB5" w:rsidRDefault="00376AB5" w:rsidP="00376AB5">
      <w:pPr>
        <w:pStyle w:val="text-align-left"/>
        <w:numPr>
          <w:ilvl w:val="0"/>
          <w:numId w:val="12"/>
        </w:numPr>
      </w:pPr>
      <w:bookmarkStart w:id="29" w:name="_ENREF_22"/>
      <w:r>
        <w:t>M.A. Bakht, M.H. Geesi</w:t>
      </w:r>
      <w:bookmarkEnd w:id="29"/>
      <w:r>
        <w:t>, Y. Riadi, M. Imran, M.I. Ali, M.J. Ahsan, N. Ajmal, "Ultrasound-assisted extraction of some branded tea: Optimization based on polyphenol content, antioxidant potential and thermodynamic study", Saudi Journal of Biological Sciences,   (2018).</w:t>
      </w:r>
    </w:p>
    <w:p w14:paraId="0E15AD5A" w14:textId="77777777" w:rsidR="00376AB5" w:rsidRDefault="00376AB5" w:rsidP="00376AB5">
      <w:pPr>
        <w:pStyle w:val="text-align-left"/>
        <w:numPr>
          <w:ilvl w:val="0"/>
          <w:numId w:val="12"/>
        </w:numPr>
      </w:pPr>
      <w:bookmarkStart w:id="30" w:name="_ENREF_23"/>
      <w:r>
        <w:lastRenderedPageBreak/>
        <w:t>M.B. AlShammari</w:t>
      </w:r>
      <w:bookmarkEnd w:id="30"/>
      <w:r>
        <w:t>, A. Kaiba, P. Guionneau, M.H. Geesi, T. Aljohani, Y. Riadi, "Phase transitions, optical and electronic properties of the layered perovskite hybrid [NH3 (CH2) 2COOH] 2CdCl4 of Y-aminobutyric acid (GABA)", Chemical Physics Letters, 702, 8-15, (2018).</w:t>
      </w:r>
    </w:p>
    <w:p w14:paraId="70A7FCA8" w14:textId="77777777" w:rsidR="00376AB5" w:rsidRDefault="00376AB5" w:rsidP="00376AB5">
      <w:pPr>
        <w:pStyle w:val="text-align-left"/>
        <w:numPr>
          <w:ilvl w:val="0"/>
          <w:numId w:val="12"/>
        </w:numPr>
      </w:pPr>
      <w:bookmarkStart w:id="31" w:name="_ENREF_24"/>
      <w:r>
        <w:t>R. Rehan Khalid, M. Tahir ul Qamar, A. Maryam, A. Ashique, F. Anwar, M. H Geesi, A. Siddiqi, "Comparative Studies of the Dynamics Effects of BAY60-2770 and BAY58-2667 Binding with Human and Bacterial H-NOX Domains", Molecules, 23, 2141, (2018).</w:t>
      </w:r>
      <w:bookmarkEnd w:id="31"/>
    </w:p>
    <w:p w14:paraId="7794A440" w14:textId="77777777" w:rsidR="00376AB5" w:rsidRDefault="00376AB5" w:rsidP="00376AB5">
      <w:pPr>
        <w:pStyle w:val="text-align-left"/>
        <w:numPr>
          <w:ilvl w:val="0"/>
          <w:numId w:val="12"/>
        </w:numPr>
      </w:pPr>
      <w:bookmarkStart w:id="32" w:name="_ENREF_25"/>
      <w:r>
        <w:t>H.A. Abuelizz, R.A. El-Dib, M. Marzouk, R. Al-Salahi, "In vitro evaluation of new 2-phenoxy-benzo [g][1, 2, 4] triazolo [1, 5-a] quinazoline derivatives as antimicrobial agents", Microbial pathogenesis, 117, 60-67, (2018).</w:t>
      </w:r>
      <w:bookmarkEnd w:id="32"/>
    </w:p>
    <w:p w14:paraId="1C6E28C2" w14:textId="77777777" w:rsidR="00376AB5" w:rsidRDefault="00376AB5" w:rsidP="00376AB5">
      <w:pPr>
        <w:pStyle w:val="text-align-left"/>
        <w:numPr>
          <w:ilvl w:val="0"/>
          <w:numId w:val="12"/>
        </w:numPr>
      </w:pPr>
      <w:bookmarkStart w:id="33" w:name="_ENREF_26"/>
      <w:r>
        <w:t>A.K. El-Sawaf</w:t>
      </w:r>
      <w:bookmarkEnd w:id="33"/>
      <w:r>
        <w:t>, F. El-Essawy, A.A. Nassar, E.-S.A. El-Samanody, "Synthesis, spectral, thermal and antimicrobial studies on cobalt(II), nickel(II), copper(II), zinc(II) and palladium(II) complexes containing thiosemicarbazone ligand", Journal of Molecular Structure, 1157, 381-394, (2018).</w:t>
      </w:r>
    </w:p>
    <w:p w14:paraId="491E578B" w14:textId="77777777" w:rsidR="00376AB5" w:rsidRDefault="00376AB5" w:rsidP="00376AB5">
      <w:pPr>
        <w:pStyle w:val="text-align-left"/>
        <w:numPr>
          <w:ilvl w:val="0"/>
          <w:numId w:val="12"/>
        </w:numPr>
      </w:pPr>
      <w:bookmarkStart w:id="34" w:name="_ENREF_27"/>
      <w:r>
        <w:t>M.B. Alshammari</w:t>
      </w:r>
      <w:bookmarkEnd w:id="34"/>
      <w:r>
        <w:t>, "Side-Chain Lithiation of $$ N'$$-(4-Chlorophenethyl)-and $$ N'$$-(4-Methylphenethyl)-N, N-dimethylureas: Experimental and Theoretical Approaches", Arabian Journal for Science and Engineering, 43, 171-179, (2018).</w:t>
      </w:r>
    </w:p>
    <w:p w14:paraId="2C114AC3" w14:textId="77777777" w:rsidR="00376AB5" w:rsidRDefault="00376AB5" w:rsidP="00376AB5">
      <w:pPr>
        <w:pStyle w:val="text-align-left"/>
        <w:numPr>
          <w:ilvl w:val="0"/>
          <w:numId w:val="12"/>
        </w:numPr>
      </w:pPr>
      <w:bookmarkStart w:id="35" w:name="_ENREF_28"/>
      <w:r>
        <w:t>G. El-Hiti, K. Smith, A.S. Hegazy, M. Alshammari, B. Kariuki, "S-[2-(2, 2-Dimethylpropanamido)-3-(trifluoromethyl) phenyl] N, N-diisopropyldithiocarbamate", IUCrData, 3, x180029, (2018).</w:t>
      </w:r>
      <w:bookmarkEnd w:id="35"/>
    </w:p>
    <w:p w14:paraId="2E6DD775" w14:textId="77777777" w:rsidR="00376AB5" w:rsidRDefault="00376AB5" w:rsidP="00376AB5">
      <w:pPr>
        <w:pStyle w:val="text-align-left"/>
        <w:numPr>
          <w:ilvl w:val="0"/>
          <w:numId w:val="12"/>
        </w:numPr>
      </w:pPr>
      <w:bookmarkStart w:id="36" w:name="_ENREF_29"/>
      <w:r>
        <w:t>K. Smith, A.S. Hegazy, B.M. Kariuki, M.B.J. Alshammari, B.A. Kariuki, "1-(2-Bromo-4-methylphenyl)-3, 3-dimethylthiourea",   (2018).</w:t>
      </w:r>
      <w:bookmarkEnd w:id="36"/>
    </w:p>
    <w:p w14:paraId="46EF7B52" w14:textId="77777777" w:rsidR="00376AB5" w:rsidRDefault="00376AB5" w:rsidP="00376AB5">
      <w:pPr>
        <w:pStyle w:val="text-align-left"/>
        <w:numPr>
          <w:ilvl w:val="0"/>
          <w:numId w:val="12"/>
        </w:numPr>
      </w:pPr>
      <w:bookmarkStart w:id="37" w:name="_ENREF_30"/>
      <w:r>
        <w:t>K. Smith, A.S. Hegazy, B.M. Kariuki, M.B.J. Alshammari, "1, 1-Dimethyl-3-[4-(trifluoromethyl) phenyl] urea",   (2018).</w:t>
      </w:r>
      <w:bookmarkEnd w:id="37"/>
    </w:p>
    <w:p w14:paraId="6C5ACE21" w14:textId="77777777" w:rsidR="00376AB5" w:rsidRDefault="00376AB5" w:rsidP="00376AB5">
      <w:pPr>
        <w:pStyle w:val="text-align-left"/>
        <w:numPr>
          <w:ilvl w:val="0"/>
          <w:numId w:val="12"/>
        </w:numPr>
      </w:pPr>
      <w:bookmarkStart w:id="38" w:name="_ENREF_31"/>
      <w:r>
        <w:t>K. Smith, A.S. Hegazy, B.M. Kariuki, M.B.J. Alshammari, B.M. Kariuki, "Methyl N-(2-bromo-4-chlorophenyl) carbamate",   (2018).</w:t>
      </w:r>
      <w:bookmarkEnd w:id="38"/>
    </w:p>
    <w:p w14:paraId="72A2C3EB" w14:textId="77777777" w:rsidR="00376AB5" w:rsidRDefault="00376AB5" w:rsidP="00376AB5">
      <w:pPr>
        <w:pStyle w:val="text-align-left"/>
        <w:numPr>
          <w:ilvl w:val="0"/>
          <w:numId w:val="12"/>
        </w:numPr>
      </w:pPr>
      <w:bookmarkStart w:id="39" w:name="_ENREF_32"/>
      <w:r>
        <w:t>K. Smith, M.B. Alshammari, G.A. El-Hiti, "Unravelling Factors Affecting Directed Lithiation of Acylaminoaromatics", Synthesis,   (2018).</w:t>
      </w:r>
      <w:bookmarkEnd w:id="39"/>
    </w:p>
    <w:p w14:paraId="6942F8FE" w14:textId="77777777" w:rsidR="00376AB5" w:rsidRDefault="00376AB5" w:rsidP="00376AB5">
      <w:pPr>
        <w:pStyle w:val="text-align-left"/>
        <w:numPr>
          <w:ilvl w:val="0"/>
          <w:numId w:val="12"/>
        </w:numPr>
      </w:pPr>
      <w:bookmarkStart w:id="40" w:name="_ENREF_33"/>
      <w:r>
        <w:t>Jha, A. Vimal, A. Bakht, A. Kumar, "Inhibitors of CPH1-MAP Kinase Pathway: Ascertaining Potential Ligands as Multi-Target Drug Candidate in Candida albicans", International Journal of Peptide Research and Therapeutics,  1-14, (2018).</w:t>
      </w:r>
      <w:bookmarkEnd w:id="40"/>
    </w:p>
    <w:p w14:paraId="49571465" w14:textId="77777777" w:rsidR="00376AB5" w:rsidRDefault="00376AB5" w:rsidP="00376AB5">
      <w:pPr>
        <w:pStyle w:val="text-align-left"/>
        <w:numPr>
          <w:ilvl w:val="0"/>
          <w:numId w:val="12"/>
        </w:numPr>
      </w:pPr>
      <w:bookmarkStart w:id="41" w:name="_ENREF_34"/>
      <w:r>
        <w:t>M.J. Ahsan, B.S. Kumawat, S. Kumawat, P. Sharma, M.A. Bakht, M.Z. Hassan, A. Hussain, P. Saraswat, H. Khalilullah, "Synthesis and Cytotoxic Evaluation of 3-(4-Fluorophenyl)-4, 5-dihydro-5-(3, 4, 5-trimethoxy/4-nitrophenyl)-N-(substituted-phenyl) pyrazole-1-carboxamide Analogues", SynOpen, 2, 0114-0121, (2018).</w:t>
      </w:r>
      <w:bookmarkEnd w:id="41"/>
    </w:p>
    <w:p w14:paraId="2CB644A7" w14:textId="77777777" w:rsidR="00376AB5" w:rsidRDefault="00376AB5" w:rsidP="00376AB5">
      <w:pPr>
        <w:pStyle w:val="text-align-left"/>
        <w:numPr>
          <w:ilvl w:val="0"/>
          <w:numId w:val="12"/>
        </w:numPr>
      </w:pPr>
      <w:bookmarkStart w:id="42" w:name="_ENREF_35"/>
      <w:r>
        <w:t>M.J. Ahsan, R. Meena, S. Dubey, V. Khan, S. Manda, S.S. Jadav, P. Sharma, M.H. Geesi, M.Z. Hassan, M.A. Bakht, "Synthesis and biological potentials of some new 1, 3, 4-oxadiazole analogues", Medicinal Chemistry Research, 27, 864-883, (2018).</w:t>
      </w:r>
      <w:bookmarkEnd w:id="42"/>
    </w:p>
    <w:p w14:paraId="67748BF7" w14:textId="77777777" w:rsidR="00376AB5" w:rsidRDefault="00376AB5" w:rsidP="00376AB5">
      <w:pPr>
        <w:pStyle w:val="text-align-left"/>
        <w:numPr>
          <w:ilvl w:val="0"/>
          <w:numId w:val="12"/>
        </w:numPr>
      </w:pPr>
      <w:bookmarkStart w:id="43" w:name="_ENREF_36"/>
      <w:r>
        <w:t>S. Lotfy, M.F.A. Taleb, "Free radical polymerization of polyvinyl butyral/polyethylene glycol diacrylate copolymer for removing organic dyes from waste water", Polymer Bulletin, 75, 2865-2885, (2018).</w:t>
      </w:r>
      <w:bookmarkEnd w:id="43"/>
    </w:p>
    <w:p w14:paraId="7D2A5FA3" w14:textId="77777777" w:rsidR="00376AB5" w:rsidRDefault="00376AB5" w:rsidP="00376AB5">
      <w:pPr>
        <w:pStyle w:val="text-align-left"/>
        <w:numPr>
          <w:ilvl w:val="0"/>
          <w:numId w:val="12"/>
        </w:numPr>
      </w:pPr>
      <w:bookmarkStart w:id="44" w:name="_ENREF_37"/>
      <w:r>
        <w:t>D.O. Aldosari</w:t>
      </w:r>
      <w:bookmarkEnd w:id="44"/>
      <w:r>
        <w:t>, D.H. Alshammari, D. Mosaed, D. Alhumaimess, "Catalytic hydrogenation of furfural and furfuryl alcohol to fuel additives and value added chemicals", Turkish Journal Of Chemistry,   (2018).</w:t>
      </w:r>
    </w:p>
    <w:p w14:paraId="5DA3F968" w14:textId="77777777" w:rsidR="00376AB5" w:rsidRDefault="00376AB5" w:rsidP="00376AB5">
      <w:pPr>
        <w:pStyle w:val="text-align-left"/>
      </w:pPr>
    </w:p>
    <w:p w14:paraId="6E96B833" w14:textId="77777777" w:rsidR="00376AB5" w:rsidRDefault="00376AB5">
      <w:pPr>
        <w:rPr>
          <w:rFonts w:hint="cs"/>
        </w:rPr>
      </w:pPr>
    </w:p>
    <w:sectPr w:rsidR="00DA7B12" w:rsidSect="00376AB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16CEC"/>
    <w:multiLevelType w:val="multilevel"/>
    <w:tmpl w:val="EC6A5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41369"/>
    <w:multiLevelType w:val="multilevel"/>
    <w:tmpl w:val="A3C8B9B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E025D"/>
    <w:multiLevelType w:val="multilevel"/>
    <w:tmpl w:val="A0A6A4D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D31E4"/>
    <w:multiLevelType w:val="multilevel"/>
    <w:tmpl w:val="692E97DC"/>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D66B5"/>
    <w:multiLevelType w:val="multilevel"/>
    <w:tmpl w:val="E7C0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109F7"/>
    <w:multiLevelType w:val="multilevel"/>
    <w:tmpl w:val="E8688FFE"/>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335314"/>
    <w:multiLevelType w:val="multilevel"/>
    <w:tmpl w:val="F1B421E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B83409"/>
    <w:multiLevelType w:val="multilevel"/>
    <w:tmpl w:val="D7E0496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7E4071"/>
    <w:multiLevelType w:val="multilevel"/>
    <w:tmpl w:val="D832AD7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614D38"/>
    <w:multiLevelType w:val="multilevel"/>
    <w:tmpl w:val="208C269A"/>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430944"/>
    <w:multiLevelType w:val="multilevel"/>
    <w:tmpl w:val="547A1D86"/>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86057"/>
    <w:multiLevelType w:val="multilevel"/>
    <w:tmpl w:val="4BEE736C"/>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66918">
    <w:abstractNumId w:val="4"/>
  </w:num>
  <w:num w:numId="2" w16cid:durableId="947735301">
    <w:abstractNumId w:val="3"/>
  </w:num>
  <w:num w:numId="3" w16cid:durableId="1339040398">
    <w:abstractNumId w:val="6"/>
  </w:num>
  <w:num w:numId="4" w16cid:durableId="955330433">
    <w:abstractNumId w:val="5"/>
  </w:num>
  <w:num w:numId="5" w16cid:durableId="1185482897">
    <w:abstractNumId w:val="2"/>
  </w:num>
  <w:num w:numId="6" w16cid:durableId="556933557">
    <w:abstractNumId w:val="9"/>
  </w:num>
  <w:num w:numId="7" w16cid:durableId="1268152584">
    <w:abstractNumId w:val="8"/>
  </w:num>
  <w:num w:numId="8" w16cid:durableId="879827678">
    <w:abstractNumId w:val="11"/>
  </w:num>
  <w:num w:numId="9" w16cid:durableId="2088454028">
    <w:abstractNumId w:val="10"/>
  </w:num>
  <w:num w:numId="10" w16cid:durableId="277100652">
    <w:abstractNumId w:val="0"/>
  </w:num>
  <w:num w:numId="11" w16cid:durableId="1224757593">
    <w:abstractNumId w:val="7"/>
  </w:num>
  <w:num w:numId="12" w16cid:durableId="1756054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B5"/>
    <w:rsid w:val="00376AB5"/>
    <w:rsid w:val="00580190"/>
    <w:rsid w:val="006F38DD"/>
    <w:rsid w:val="00C45B24"/>
    <w:rsid w:val="00F73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D0D8F"/>
  <w15:chartTrackingRefBased/>
  <w15:docId w15:val="{50E8390D-3F67-4DFA-B110-BFBBC809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left">
    <w:name w:val="text-align-left"/>
    <w:basedOn w:val="a"/>
    <w:rsid w:val="00376AB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376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44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022286020314885" TargetMode="External"/><Relationship Id="rId13" Type="http://schemas.openxmlformats.org/officeDocument/2006/relationships/hyperlink" Target="https://www.sciencedirect.com/science/article/abs/pii/S002228602031488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abs/pii/S0022286020314885" TargetMode="External"/><Relationship Id="rId12" Type="http://schemas.openxmlformats.org/officeDocument/2006/relationships/hyperlink" Target="https://www.sciencedirect.com/science/article/abs/pii/S00222860203148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10904-021-02105-y" TargetMode="External"/><Relationship Id="rId1" Type="http://schemas.openxmlformats.org/officeDocument/2006/relationships/numbering" Target="numbering.xml"/><Relationship Id="rId6" Type="http://schemas.openxmlformats.org/officeDocument/2006/relationships/hyperlink" Target="https://www.sciencedirect.com/science/article/abs/pii/S0022286020314885" TargetMode="External"/><Relationship Id="rId11" Type="http://schemas.openxmlformats.org/officeDocument/2006/relationships/hyperlink" Target="https://www.sciencedirect.com/science/article/abs/pii/S0022286020314885" TargetMode="External"/><Relationship Id="rId5" Type="http://schemas.openxmlformats.org/officeDocument/2006/relationships/hyperlink" Target="https://www.sciencedirect.com/science/article/abs/pii/S0022286020314885" TargetMode="External"/><Relationship Id="rId15" Type="http://schemas.openxmlformats.org/officeDocument/2006/relationships/hyperlink" Target="https://doi.org/10.1007/s10904-020-01790-5" TargetMode="External"/><Relationship Id="rId10" Type="http://schemas.openxmlformats.org/officeDocument/2006/relationships/hyperlink" Target="https://www.sciencedirect.com/science/article/abs/pii/S0022286020314885" TargetMode="External"/><Relationship Id="rId4" Type="http://schemas.openxmlformats.org/officeDocument/2006/relationships/webSettings" Target="webSettings.xml"/><Relationship Id="rId9" Type="http://schemas.openxmlformats.org/officeDocument/2006/relationships/hyperlink" Target="https://www.sciencedirect.com/science/article/abs/pii/S0022286020314885" TargetMode="External"/><Relationship Id="rId14" Type="http://schemas.openxmlformats.org/officeDocument/2006/relationships/hyperlink" Target="https://doi.org/10.1007/s00289-021-03866-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13696</Words>
  <Characters>87749</Characters>
  <Application>Microsoft Office Word</Application>
  <DocSecurity>0</DocSecurity>
  <Lines>1416</Lines>
  <Paragraphs>338</Paragraphs>
  <ScaleCrop>false</ScaleCrop>
  <Company/>
  <LinksUpToDate>false</LinksUpToDate>
  <CharactersWithSpaces>101271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bandary .</dc:creator>
  <cp:keywords/>
  <dc:description/>
  <cp:lastModifiedBy>bandary .</cp:lastModifiedBy>
  <cp:revision>1</cp:revision>
  <dcterms:created xsi:type="dcterms:W3CDTF">2024-04-18T13:32:00Z</dcterms:created>
  <dcterms:modified xsi:type="dcterms:W3CDTF">2024-04-18T13:33:00Z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202ed1ce-790e-4933-8b73-f5910399479f</vt:lpwstr>
  </property>
</Properties>
</file>